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6A7CE" w14:textId="114D0BD6" w:rsidR="00582AA4" w:rsidRPr="001E679E" w:rsidRDefault="004B069E" w:rsidP="00FF2DCE">
      <w:pPr>
        <w:jc w:val="center"/>
        <w:rPr>
          <w:rFonts w:cs="B Nazanin"/>
          <w:sz w:val="24"/>
          <w:szCs w:val="24"/>
          <w:rtl/>
        </w:rPr>
      </w:pPr>
      <w:r w:rsidRPr="001E679E">
        <w:rPr>
          <w:rFonts w:cs="B Nazanin" w:hint="cs"/>
          <w:sz w:val="24"/>
          <w:szCs w:val="24"/>
          <w:rtl/>
        </w:rPr>
        <w:t>بسم</w:t>
      </w:r>
      <w:r w:rsidR="00AD4F31">
        <w:rPr>
          <w:rFonts w:cs="B Nazanin" w:hint="cs"/>
          <w:sz w:val="24"/>
          <w:szCs w:val="24"/>
          <w:rtl/>
        </w:rPr>
        <w:t xml:space="preserve"> الله الرحمن الرحیم</w:t>
      </w:r>
    </w:p>
    <w:p w14:paraId="092F7A3F" w14:textId="73C89FB1" w:rsidR="00D05E09" w:rsidRDefault="00D05E09" w:rsidP="00FF2DCE">
      <w:pPr>
        <w:jc w:val="center"/>
        <w:rPr>
          <w:rFonts w:cs="B Titr"/>
          <w:b/>
          <w:bCs/>
          <w:sz w:val="30"/>
          <w:szCs w:val="30"/>
          <w:rtl/>
        </w:rPr>
      </w:pPr>
      <w:r w:rsidRPr="00AD4F31">
        <w:rPr>
          <w:rFonts w:cs="B Titr" w:hint="cs"/>
          <w:b/>
          <w:bCs/>
          <w:sz w:val="30"/>
          <w:szCs w:val="30"/>
          <w:rtl/>
        </w:rPr>
        <w:t>واقعیت</w:t>
      </w:r>
      <w:r w:rsidR="00EB406F" w:rsidRPr="00AD4F31">
        <w:rPr>
          <w:rFonts w:cs="B Titr" w:hint="cs"/>
          <w:b/>
          <w:bCs/>
          <w:sz w:val="30"/>
          <w:szCs w:val="30"/>
          <w:rtl/>
        </w:rPr>
        <w:t>‌</w:t>
      </w:r>
      <w:r w:rsidR="003C6D3E" w:rsidRPr="00AD4F31">
        <w:rPr>
          <w:rFonts w:cs="B Titr" w:hint="cs"/>
          <w:b/>
          <w:bCs/>
          <w:sz w:val="30"/>
          <w:szCs w:val="30"/>
          <w:rtl/>
        </w:rPr>
        <w:t>تراشی</w:t>
      </w:r>
      <w:r w:rsidRPr="00AD4F31">
        <w:rPr>
          <w:rFonts w:cs="B Titr" w:hint="cs"/>
          <w:b/>
          <w:bCs/>
          <w:sz w:val="30"/>
          <w:szCs w:val="30"/>
          <w:rtl/>
        </w:rPr>
        <w:t xml:space="preserve"> معوج و ادعاهای سست </w:t>
      </w:r>
      <w:r w:rsidR="003C6D3E" w:rsidRPr="00AD4F31">
        <w:rPr>
          <w:rFonts w:cs="B Titr" w:hint="cs"/>
          <w:b/>
          <w:bCs/>
          <w:sz w:val="30"/>
          <w:szCs w:val="30"/>
          <w:rtl/>
        </w:rPr>
        <w:t>برای القاء «دین قدرت است»</w:t>
      </w:r>
      <w:r w:rsidR="00AD4F31" w:rsidRPr="00AD4F31">
        <w:rPr>
          <w:rFonts w:cs="B Titr" w:hint="cs"/>
          <w:b/>
          <w:bCs/>
          <w:sz w:val="30"/>
          <w:szCs w:val="30"/>
          <w:rtl/>
        </w:rPr>
        <w:t xml:space="preserve"> توسط آقای سروش</w:t>
      </w:r>
    </w:p>
    <w:p w14:paraId="72A34F1F" w14:textId="77777777" w:rsidR="00AD4F31" w:rsidRPr="00AD4F31" w:rsidRDefault="00AD4F31" w:rsidP="00FF2DCE">
      <w:pPr>
        <w:jc w:val="center"/>
        <w:rPr>
          <w:rFonts w:cs="B Titr"/>
          <w:b/>
          <w:bCs/>
          <w:sz w:val="30"/>
          <w:szCs w:val="30"/>
          <w:rtl/>
        </w:rPr>
      </w:pPr>
    </w:p>
    <w:p w14:paraId="1064271D" w14:textId="6DD41149" w:rsidR="003C6D3E" w:rsidRPr="00FF2DCE" w:rsidRDefault="003C6D3E" w:rsidP="00FF2DCE">
      <w:pPr>
        <w:jc w:val="right"/>
        <w:rPr>
          <w:b/>
          <w:bCs/>
          <w:szCs w:val="24"/>
          <w:rtl/>
        </w:rPr>
      </w:pPr>
      <w:r w:rsidRPr="00FF2DCE">
        <w:rPr>
          <w:b/>
          <w:bCs/>
          <w:szCs w:val="24"/>
          <w:rtl/>
        </w:rPr>
        <w:t>حمیدرضا آیت اللهی</w:t>
      </w:r>
    </w:p>
    <w:p w14:paraId="7BA7FDF3" w14:textId="7CD8A379" w:rsidR="003C6D3E" w:rsidRPr="00FF2DCE" w:rsidRDefault="003C6D3E" w:rsidP="00FF2DCE">
      <w:pPr>
        <w:jc w:val="right"/>
        <w:rPr>
          <w:b/>
          <w:bCs/>
          <w:szCs w:val="24"/>
          <w:rtl/>
        </w:rPr>
      </w:pPr>
      <w:r w:rsidRPr="00FF2DCE">
        <w:rPr>
          <w:b/>
          <w:bCs/>
          <w:szCs w:val="24"/>
          <w:rtl/>
        </w:rPr>
        <w:t>15/10/99</w:t>
      </w:r>
    </w:p>
    <w:p w14:paraId="67C9BEC8" w14:textId="7A698FBE" w:rsidR="00C05CAF" w:rsidRPr="00FF2DCE" w:rsidRDefault="005B7D7B" w:rsidP="001E679E">
      <w:pPr>
        <w:jc w:val="both"/>
        <w:rPr>
          <w:szCs w:val="24"/>
          <w:rtl/>
        </w:rPr>
      </w:pPr>
      <w:r w:rsidRPr="00FF2DCE">
        <w:rPr>
          <w:szCs w:val="24"/>
          <w:rtl/>
        </w:rPr>
        <w:t xml:space="preserve">سالیان متمادی است آقای سروش از عناصر دین، اسلام، جامعه، حکومت، معرفت، رویا، </w:t>
      </w:r>
      <w:r w:rsidR="0053728C" w:rsidRPr="00FF2DCE">
        <w:rPr>
          <w:szCs w:val="24"/>
          <w:rtl/>
        </w:rPr>
        <w:t>صراط</w:t>
      </w:r>
      <w:r w:rsidR="001E679E" w:rsidRPr="00FF2DCE">
        <w:rPr>
          <w:szCs w:val="24"/>
          <w:rtl/>
        </w:rPr>
        <w:t xml:space="preserve"> و</w:t>
      </w:r>
      <w:r w:rsidR="0053728C" w:rsidRPr="00FF2DCE">
        <w:rPr>
          <w:szCs w:val="24"/>
          <w:rtl/>
        </w:rPr>
        <w:t xml:space="preserve"> شریعت</w:t>
      </w:r>
      <w:r w:rsidRPr="00FF2DCE">
        <w:rPr>
          <w:szCs w:val="24"/>
          <w:rtl/>
        </w:rPr>
        <w:t xml:space="preserve"> نق</w:t>
      </w:r>
      <w:r w:rsidR="0053728C" w:rsidRPr="00FF2DCE">
        <w:rPr>
          <w:szCs w:val="24"/>
          <w:rtl/>
        </w:rPr>
        <w:t>ا</w:t>
      </w:r>
      <w:r w:rsidRPr="00FF2DCE">
        <w:rPr>
          <w:szCs w:val="24"/>
          <w:rtl/>
        </w:rPr>
        <w:t>ش</w:t>
      </w:r>
      <w:r w:rsidR="0053728C" w:rsidRPr="00FF2DCE">
        <w:rPr>
          <w:szCs w:val="24"/>
          <w:rtl/>
        </w:rPr>
        <w:t>ی</w:t>
      </w:r>
      <w:r w:rsidR="001E679E" w:rsidRPr="00FF2DCE">
        <w:rPr>
          <w:szCs w:val="24"/>
          <w:rtl/>
        </w:rPr>
        <w:t>‌</w:t>
      </w:r>
      <w:r w:rsidR="0053728C" w:rsidRPr="00FF2DCE">
        <w:rPr>
          <w:szCs w:val="24"/>
          <w:rtl/>
        </w:rPr>
        <w:t>های</w:t>
      </w:r>
      <w:r w:rsidRPr="00FF2DCE">
        <w:rPr>
          <w:szCs w:val="24"/>
          <w:rtl/>
        </w:rPr>
        <w:t xml:space="preserve">ی متفاوت ترسیم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کند که بسیاری از مردم</w:t>
      </w:r>
      <w:r w:rsidR="001E679E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</w:t>
      </w:r>
      <w:r w:rsidR="0053728C" w:rsidRPr="00FF2DCE">
        <w:rPr>
          <w:szCs w:val="24"/>
          <w:rtl/>
        </w:rPr>
        <w:t xml:space="preserve">آن را نسبت به خودشان بیگانه </w:t>
      </w:r>
      <w:r w:rsidR="004A5A6F" w:rsidRPr="00FF2DCE">
        <w:rPr>
          <w:szCs w:val="24"/>
          <w:rtl/>
        </w:rPr>
        <w:t>می‌</w:t>
      </w:r>
      <w:r w:rsidR="0053728C" w:rsidRPr="00FF2DCE">
        <w:rPr>
          <w:szCs w:val="24"/>
          <w:rtl/>
        </w:rPr>
        <w:t>بینند</w:t>
      </w:r>
      <w:r w:rsidR="00BB2442" w:rsidRPr="00FF2DCE">
        <w:rPr>
          <w:szCs w:val="24"/>
          <w:rtl/>
        </w:rPr>
        <w:t xml:space="preserve">. </w:t>
      </w:r>
      <w:r w:rsidR="003C6D3E" w:rsidRPr="00FF2DCE">
        <w:rPr>
          <w:szCs w:val="24"/>
          <w:rtl/>
        </w:rPr>
        <w:t xml:space="preserve">مردم </w:t>
      </w:r>
      <w:r w:rsidR="00BB2442" w:rsidRPr="00FF2DCE">
        <w:rPr>
          <w:szCs w:val="24"/>
          <w:rtl/>
        </w:rPr>
        <w:t>این تصویرسازی</w:t>
      </w:r>
      <w:r w:rsidR="00EB406F" w:rsidRPr="00FF2DCE">
        <w:rPr>
          <w:szCs w:val="24"/>
          <w:rtl/>
        </w:rPr>
        <w:t>‌ها</w:t>
      </w:r>
      <w:r w:rsidR="0053728C" w:rsidRPr="00FF2DCE">
        <w:rPr>
          <w:szCs w:val="24"/>
          <w:rtl/>
        </w:rPr>
        <w:t xml:space="preserve"> </w:t>
      </w:r>
      <w:r w:rsidR="003C6D3E" w:rsidRPr="00FF2DCE">
        <w:rPr>
          <w:szCs w:val="24"/>
          <w:rtl/>
        </w:rPr>
        <w:t xml:space="preserve">را </w:t>
      </w:r>
      <w:r w:rsidRPr="00FF2DCE">
        <w:rPr>
          <w:szCs w:val="24"/>
          <w:rtl/>
        </w:rPr>
        <w:t xml:space="preserve">با آنچه </w:t>
      </w:r>
      <w:r w:rsidR="001E679E" w:rsidRPr="00FF2DCE">
        <w:rPr>
          <w:szCs w:val="24"/>
          <w:rtl/>
        </w:rPr>
        <w:t>خود</w:t>
      </w:r>
      <w:r w:rsidRPr="00FF2DCE">
        <w:rPr>
          <w:szCs w:val="24"/>
          <w:rtl/>
        </w:rPr>
        <w:t xml:space="preserve"> از واقعیت سراغ دارند و </w:t>
      </w:r>
      <w:r w:rsidR="00BB2442" w:rsidRPr="00FF2DCE">
        <w:rPr>
          <w:szCs w:val="24"/>
          <w:rtl/>
        </w:rPr>
        <w:t xml:space="preserve">با </w:t>
      </w:r>
      <w:r w:rsidRPr="00FF2DCE">
        <w:rPr>
          <w:szCs w:val="24"/>
          <w:rtl/>
        </w:rPr>
        <w:t xml:space="preserve">پیشینه و سازمان </w:t>
      </w:r>
      <w:r w:rsidR="00BB2442" w:rsidRPr="00FF2DCE">
        <w:rPr>
          <w:szCs w:val="24"/>
          <w:rtl/>
        </w:rPr>
        <w:t>فکری</w:t>
      </w:r>
      <w:r w:rsidR="001E679E" w:rsidRPr="00FF2DCE">
        <w:rPr>
          <w:szCs w:val="24"/>
          <w:rtl/>
        </w:rPr>
        <w:t>‌</w:t>
      </w:r>
      <w:r w:rsidR="00BB2442" w:rsidRPr="00FF2DCE">
        <w:rPr>
          <w:szCs w:val="24"/>
          <w:rtl/>
        </w:rPr>
        <w:t xml:space="preserve">شان در تضاد </w:t>
      </w:r>
      <w:r w:rsidR="004A5A6F" w:rsidRPr="00FF2DCE">
        <w:rPr>
          <w:szCs w:val="24"/>
          <w:rtl/>
        </w:rPr>
        <w:t>می‌</w:t>
      </w:r>
      <w:r w:rsidR="00BB2442" w:rsidRPr="00FF2DCE">
        <w:rPr>
          <w:szCs w:val="24"/>
          <w:rtl/>
        </w:rPr>
        <w:t>یابند</w:t>
      </w:r>
      <w:r w:rsidRPr="00FF2DCE">
        <w:rPr>
          <w:szCs w:val="24"/>
          <w:rtl/>
        </w:rPr>
        <w:t xml:space="preserve">. </w:t>
      </w:r>
      <w:r w:rsidR="00BB2442" w:rsidRPr="00FF2DCE">
        <w:rPr>
          <w:szCs w:val="24"/>
          <w:rtl/>
        </w:rPr>
        <w:t xml:space="preserve">برای توجیه این ناهمگونی </w:t>
      </w:r>
      <w:r w:rsidRPr="00FF2DCE">
        <w:rPr>
          <w:szCs w:val="24"/>
          <w:rtl/>
        </w:rPr>
        <w:t xml:space="preserve">گفته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شود این هم نقشی از طبیعت است</w:t>
      </w:r>
      <w:r w:rsidR="001E679E" w:rsidRPr="00FF2DCE">
        <w:rPr>
          <w:szCs w:val="24"/>
          <w:rtl/>
        </w:rPr>
        <w:t>؛</w:t>
      </w:r>
      <w:r w:rsidRPr="00FF2DCE">
        <w:rPr>
          <w:szCs w:val="24"/>
          <w:rtl/>
        </w:rPr>
        <w:t xml:space="preserve"> اگر اشکال دارد</w:t>
      </w:r>
      <w:r w:rsidR="001E679E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بگویید اعوجاج آن کجاست</w:t>
      </w:r>
      <w:r w:rsidR="001E679E" w:rsidRPr="00FF2DCE">
        <w:rPr>
          <w:szCs w:val="24"/>
          <w:rtl/>
        </w:rPr>
        <w:t>؟</w:t>
      </w:r>
      <w:r w:rsidRPr="00FF2DCE">
        <w:rPr>
          <w:szCs w:val="24"/>
          <w:rtl/>
        </w:rPr>
        <w:t xml:space="preserve"> اغلب مردم لایه</w:t>
      </w:r>
      <w:r w:rsidR="00EB406F" w:rsidRPr="00FF2DCE">
        <w:rPr>
          <w:szCs w:val="24"/>
          <w:rtl/>
        </w:rPr>
        <w:t>‌ها</w:t>
      </w:r>
      <w:r w:rsidRPr="00FF2DCE">
        <w:rPr>
          <w:szCs w:val="24"/>
          <w:rtl/>
        </w:rPr>
        <w:t>ی پنهان فریب و شعبده را ن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بینند</w:t>
      </w:r>
      <w:r w:rsidR="001E679E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ولی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 xml:space="preserve">گویند خیلی غریب و ناسازوار و غیرواقعی است. هنر </w:t>
      </w:r>
      <w:r w:rsidR="00BB2442" w:rsidRPr="00FF2DCE">
        <w:rPr>
          <w:szCs w:val="24"/>
          <w:rtl/>
        </w:rPr>
        <w:t>آقای سروش</w:t>
      </w:r>
      <w:r w:rsidRPr="00FF2DCE">
        <w:rPr>
          <w:szCs w:val="24"/>
          <w:rtl/>
        </w:rPr>
        <w:t xml:space="preserve"> در ایجاد خطای باصره</w:t>
      </w:r>
      <w:r w:rsidR="001E679E" w:rsidRPr="00FF2DCE">
        <w:rPr>
          <w:szCs w:val="24"/>
          <w:rtl/>
        </w:rPr>
        <w:t xml:space="preserve"> این است که</w:t>
      </w:r>
      <w:r w:rsidRPr="00FF2DCE">
        <w:rPr>
          <w:szCs w:val="24"/>
          <w:rtl/>
        </w:rPr>
        <w:t xml:space="preserve"> پنهان ساختن فریب</w:t>
      </w:r>
      <w:r w:rsidR="00EB406F" w:rsidRPr="00FF2DCE">
        <w:rPr>
          <w:szCs w:val="24"/>
          <w:rtl/>
        </w:rPr>
        <w:t>‌ها</w:t>
      </w:r>
      <w:r w:rsidRPr="00FF2DCE">
        <w:rPr>
          <w:szCs w:val="24"/>
          <w:rtl/>
        </w:rPr>
        <w:t xml:space="preserve"> در لایه</w:t>
      </w:r>
      <w:r w:rsidR="00EB406F" w:rsidRPr="00FF2DCE">
        <w:rPr>
          <w:szCs w:val="24"/>
          <w:rtl/>
        </w:rPr>
        <w:t>‌ها</w:t>
      </w:r>
      <w:r w:rsidRPr="00FF2DCE">
        <w:rPr>
          <w:szCs w:val="24"/>
          <w:rtl/>
        </w:rPr>
        <w:t>ی مخفی ترسیم نا</w:t>
      </w:r>
      <w:r w:rsidR="00BB2442" w:rsidRPr="00FF2DCE">
        <w:rPr>
          <w:szCs w:val="24"/>
          <w:rtl/>
        </w:rPr>
        <w:t>معقولشان</w:t>
      </w:r>
      <w:r w:rsidRPr="00FF2DCE">
        <w:rPr>
          <w:szCs w:val="24"/>
          <w:rtl/>
        </w:rPr>
        <w:t xml:space="preserve"> از حقیقت</w:t>
      </w:r>
      <w:r w:rsidR="001E679E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به این سادگی</w:t>
      </w:r>
      <w:r w:rsidR="00EB406F" w:rsidRPr="00FF2DCE">
        <w:rPr>
          <w:szCs w:val="24"/>
          <w:rtl/>
        </w:rPr>
        <w:t>‌ها</w:t>
      </w:r>
      <w:r w:rsidRPr="00FF2DCE">
        <w:rPr>
          <w:szCs w:val="24"/>
          <w:rtl/>
        </w:rPr>
        <w:t xml:space="preserve"> مشخص ن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 xml:space="preserve">شود. </w:t>
      </w:r>
      <w:r w:rsidR="0071132C" w:rsidRPr="00FF2DCE">
        <w:rPr>
          <w:szCs w:val="24"/>
          <w:rtl/>
        </w:rPr>
        <w:t xml:space="preserve">جویندگان حقیقت مشتاقانه به دنبال آن هستند </w:t>
      </w:r>
      <w:r w:rsidRPr="00FF2DCE">
        <w:rPr>
          <w:szCs w:val="24"/>
          <w:rtl/>
        </w:rPr>
        <w:t>که کژتابی</w:t>
      </w:r>
      <w:r w:rsidR="00EB406F" w:rsidRPr="00FF2DCE">
        <w:rPr>
          <w:szCs w:val="24"/>
          <w:rtl/>
        </w:rPr>
        <w:t>‌ها</w:t>
      </w:r>
      <w:r w:rsidRPr="00FF2DCE">
        <w:rPr>
          <w:szCs w:val="24"/>
          <w:rtl/>
        </w:rPr>
        <w:t>ی سخنان ایشان و شگردهای بیانی شان در ترسیم نامناسب از واقعیت نشان د</w:t>
      </w:r>
      <w:r w:rsidR="0071132C" w:rsidRPr="00FF2DCE">
        <w:rPr>
          <w:szCs w:val="24"/>
          <w:rtl/>
        </w:rPr>
        <w:t xml:space="preserve">اده شود </w:t>
      </w:r>
      <w:r w:rsidRPr="00FF2DCE">
        <w:rPr>
          <w:szCs w:val="24"/>
          <w:rtl/>
        </w:rPr>
        <w:t xml:space="preserve">تا </w:t>
      </w:r>
      <w:r w:rsidR="00C05CAF" w:rsidRPr="00FF2DCE">
        <w:rPr>
          <w:szCs w:val="24"/>
          <w:rtl/>
        </w:rPr>
        <w:t>با فهمیدن شگردها بدان</w:t>
      </w:r>
      <w:r w:rsidR="0071132C" w:rsidRPr="00FF2DCE">
        <w:rPr>
          <w:szCs w:val="24"/>
          <w:rtl/>
        </w:rPr>
        <w:t>ند</w:t>
      </w:r>
      <w:r w:rsidR="00C05CAF" w:rsidRPr="00FF2DCE">
        <w:rPr>
          <w:szCs w:val="24"/>
          <w:rtl/>
        </w:rPr>
        <w:t xml:space="preserve"> چرا نباید گرفتار این شعبده شو</w:t>
      </w:r>
      <w:r w:rsidR="0071132C" w:rsidRPr="00FF2DCE">
        <w:rPr>
          <w:szCs w:val="24"/>
          <w:rtl/>
        </w:rPr>
        <w:t>ند. این نوشتار به بازنمایی برخی از این لایه</w:t>
      </w:r>
      <w:r w:rsidR="00EB406F" w:rsidRPr="00FF2DCE">
        <w:rPr>
          <w:szCs w:val="24"/>
          <w:rtl/>
        </w:rPr>
        <w:t>‌ها</w:t>
      </w:r>
      <w:r w:rsidR="0071132C" w:rsidRPr="00FF2DCE">
        <w:rPr>
          <w:szCs w:val="24"/>
          <w:rtl/>
        </w:rPr>
        <w:t>ی پنهان پرداخته است.</w:t>
      </w:r>
    </w:p>
    <w:p w14:paraId="7D7DF778" w14:textId="7EB3E6CB" w:rsidR="00F57AD1" w:rsidRPr="00FF2DCE" w:rsidRDefault="00C05CAF" w:rsidP="001E679E">
      <w:pPr>
        <w:jc w:val="both"/>
        <w:rPr>
          <w:szCs w:val="24"/>
          <w:rtl/>
        </w:rPr>
      </w:pPr>
      <w:r w:rsidRPr="00FF2DCE">
        <w:rPr>
          <w:szCs w:val="24"/>
          <w:rtl/>
        </w:rPr>
        <w:t xml:space="preserve">هرچه ایشان فریاد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زند وحی رویای رسولانه است نه الهام کلام الهی، برخی از این که ترسیم بسیار دور از ذهنی از واقعیت شده است و شعبد</w:t>
      </w:r>
      <w:r w:rsidR="00D91229" w:rsidRPr="00FF2DCE">
        <w:rPr>
          <w:szCs w:val="24"/>
          <w:rtl/>
        </w:rPr>
        <w:t xml:space="preserve">ه‌ای </w:t>
      </w:r>
      <w:r w:rsidRPr="00FF2DCE">
        <w:rPr>
          <w:szCs w:val="24"/>
          <w:rtl/>
        </w:rPr>
        <w:t>جدید در راه است</w:t>
      </w:r>
      <w:r w:rsidR="001E679E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مشتاقانه فقط آن را تماشا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کنند</w:t>
      </w:r>
      <w:r w:rsidR="00E074D0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ولی از تماشاخانه که بیرون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آیند</w:t>
      </w:r>
      <w:r w:rsidR="00E074D0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</w:t>
      </w:r>
      <w:r w:rsidR="0071132C" w:rsidRPr="00FF2DCE">
        <w:rPr>
          <w:szCs w:val="24"/>
          <w:rtl/>
        </w:rPr>
        <w:t xml:space="preserve">خوشبختانه </w:t>
      </w:r>
      <w:r w:rsidRPr="00FF2DCE">
        <w:rPr>
          <w:szCs w:val="24"/>
          <w:rtl/>
        </w:rPr>
        <w:t>قرآن را با تمام جان</w:t>
      </w:r>
      <w:r w:rsidR="00E074D0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کلام الهی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دانند و ب</w:t>
      </w:r>
      <w:r w:rsidR="00E074D0" w:rsidRPr="00FF2DCE">
        <w:rPr>
          <w:szCs w:val="24"/>
          <w:rtl/>
        </w:rPr>
        <w:t xml:space="preserve">ه </w:t>
      </w:r>
      <w:r w:rsidRPr="00FF2DCE">
        <w:rPr>
          <w:szCs w:val="24"/>
          <w:rtl/>
        </w:rPr>
        <w:t xml:space="preserve">خوبی احساس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 xml:space="preserve">کنند خداوند با آنها سخن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 xml:space="preserve">گوید. شعبده تماشاخانه، تاثیری در زندگی واقعی آنها و مسیری که بهترین مسیر زندگی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 xml:space="preserve">دانند ندارد. هرچه تقلای او را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 xml:space="preserve">بینند </w:t>
      </w:r>
      <w:r w:rsidR="0071132C" w:rsidRPr="00FF2DCE">
        <w:rPr>
          <w:szCs w:val="24"/>
          <w:rtl/>
        </w:rPr>
        <w:t>تا</w:t>
      </w:r>
      <w:r w:rsidRPr="00FF2DCE">
        <w:rPr>
          <w:szCs w:val="24"/>
          <w:rtl/>
        </w:rPr>
        <w:t xml:space="preserve"> نشان دهد قیامت فنومنال </w:t>
      </w:r>
      <w:r w:rsidR="003C6D3E" w:rsidRPr="00FF2DCE">
        <w:rPr>
          <w:szCs w:val="24"/>
          <w:rtl/>
        </w:rPr>
        <w:t xml:space="preserve">(پدیداربنیاد) </w:t>
      </w:r>
      <w:r w:rsidRPr="00FF2DCE">
        <w:rPr>
          <w:szCs w:val="24"/>
          <w:rtl/>
        </w:rPr>
        <w:t>است و واقعیت آن برخاسته از شرایط</w:t>
      </w:r>
      <w:r w:rsidR="0071132C" w:rsidRPr="00FF2DCE">
        <w:rPr>
          <w:szCs w:val="24"/>
          <w:rtl/>
        </w:rPr>
        <w:t>ِ</w:t>
      </w:r>
      <w:r w:rsidRPr="00FF2DCE">
        <w:rPr>
          <w:szCs w:val="24"/>
          <w:rtl/>
        </w:rPr>
        <w:t xml:space="preserve"> خشونت</w:t>
      </w:r>
      <w:r w:rsidR="003C6D3E" w:rsidRPr="00FF2DCE">
        <w:rPr>
          <w:szCs w:val="24"/>
          <w:rtl/>
        </w:rPr>
        <w:t>ِ</w:t>
      </w:r>
      <w:r w:rsidRPr="00FF2DCE">
        <w:rPr>
          <w:szCs w:val="24"/>
          <w:rtl/>
        </w:rPr>
        <w:t xml:space="preserve"> اقتدارگرایانه پیامبر، </w:t>
      </w:r>
      <w:r w:rsidR="0071132C" w:rsidRPr="00FF2DCE">
        <w:rPr>
          <w:szCs w:val="24"/>
          <w:rtl/>
        </w:rPr>
        <w:t xml:space="preserve">اما </w:t>
      </w:r>
      <w:r w:rsidR="00F917BF" w:rsidRPr="00FF2DCE">
        <w:rPr>
          <w:szCs w:val="24"/>
          <w:rtl/>
        </w:rPr>
        <w:t xml:space="preserve">مردم </w:t>
      </w:r>
      <w:r w:rsidR="0071132C" w:rsidRPr="00FF2DCE">
        <w:rPr>
          <w:szCs w:val="24"/>
          <w:rtl/>
        </w:rPr>
        <w:t xml:space="preserve">بی توجه به این سر و صداها، </w:t>
      </w:r>
      <w:r w:rsidR="00F917BF" w:rsidRPr="00FF2DCE">
        <w:rPr>
          <w:szCs w:val="24"/>
          <w:rtl/>
        </w:rPr>
        <w:t xml:space="preserve">واقعی بودن آن را با جان و دل قبول </w:t>
      </w:r>
      <w:r w:rsidR="004A5A6F" w:rsidRPr="00FF2DCE">
        <w:rPr>
          <w:szCs w:val="24"/>
          <w:rtl/>
        </w:rPr>
        <w:t>می‌</w:t>
      </w:r>
      <w:r w:rsidR="00F917BF" w:rsidRPr="00FF2DCE">
        <w:rPr>
          <w:szCs w:val="24"/>
          <w:rtl/>
        </w:rPr>
        <w:t xml:space="preserve">کنند. هرچه با انواع رطب و یابس چنین نشان داده </w:t>
      </w:r>
      <w:r w:rsidR="004A5A6F" w:rsidRPr="00FF2DCE">
        <w:rPr>
          <w:szCs w:val="24"/>
          <w:rtl/>
        </w:rPr>
        <w:t>می‌</w:t>
      </w:r>
      <w:r w:rsidR="00F917BF" w:rsidRPr="00FF2DCE">
        <w:rPr>
          <w:szCs w:val="24"/>
          <w:rtl/>
        </w:rPr>
        <w:t>شود که آخرت</w:t>
      </w:r>
      <w:r w:rsidR="0071132C" w:rsidRPr="00FF2DCE">
        <w:rPr>
          <w:szCs w:val="24"/>
          <w:rtl/>
        </w:rPr>
        <w:t>ِ</w:t>
      </w:r>
      <w:r w:rsidR="00F917BF" w:rsidRPr="00FF2DCE">
        <w:rPr>
          <w:szCs w:val="24"/>
          <w:rtl/>
        </w:rPr>
        <w:t xml:space="preserve"> پیامبر اکرم با قیامت حضرت عیسی دو نگاه فنومنال است و واقعیتی اینگونه ن</w:t>
      </w:r>
      <w:r w:rsidR="004A5A6F" w:rsidRPr="00FF2DCE">
        <w:rPr>
          <w:szCs w:val="24"/>
          <w:rtl/>
        </w:rPr>
        <w:t>می‌</w:t>
      </w:r>
      <w:r w:rsidR="00F917BF" w:rsidRPr="00FF2DCE">
        <w:rPr>
          <w:szCs w:val="24"/>
          <w:rtl/>
        </w:rPr>
        <w:t>تواند با تصور شما وجود داشته باشد</w:t>
      </w:r>
      <w:r w:rsidR="00E074D0" w:rsidRPr="00FF2DCE">
        <w:rPr>
          <w:szCs w:val="24"/>
          <w:rtl/>
        </w:rPr>
        <w:t>،</w:t>
      </w:r>
      <w:r w:rsidR="00F917BF" w:rsidRPr="00FF2DCE">
        <w:rPr>
          <w:szCs w:val="24"/>
          <w:rtl/>
        </w:rPr>
        <w:t xml:space="preserve"> بلکه القاء زورمدارانه آنها از برداشت شخصی</w:t>
      </w:r>
      <w:r w:rsidR="00E074D0" w:rsidRPr="00FF2DCE">
        <w:rPr>
          <w:szCs w:val="24"/>
          <w:rtl/>
        </w:rPr>
        <w:t>‌</w:t>
      </w:r>
      <w:r w:rsidR="00F917BF" w:rsidRPr="00FF2DCE">
        <w:rPr>
          <w:szCs w:val="24"/>
          <w:rtl/>
        </w:rPr>
        <w:t>شان از یک حالت درونی خودشان است</w:t>
      </w:r>
      <w:r w:rsidR="00E074D0" w:rsidRPr="00FF2DCE">
        <w:rPr>
          <w:szCs w:val="24"/>
          <w:rtl/>
        </w:rPr>
        <w:t>،</w:t>
      </w:r>
      <w:r w:rsidR="00F917BF" w:rsidRPr="00FF2DCE">
        <w:rPr>
          <w:szCs w:val="24"/>
          <w:rtl/>
        </w:rPr>
        <w:t xml:space="preserve"> کسی زندگی خود را بر این اساس تنظیم ن</w:t>
      </w:r>
      <w:r w:rsidR="004A5A6F" w:rsidRPr="00FF2DCE">
        <w:rPr>
          <w:szCs w:val="24"/>
          <w:rtl/>
        </w:rPr>
        <w:t>می‌</w:t>
      </w:r>
      <w:r w:rsidR="00F917BF" w:rsidRPr="00FF2DCE">
        <w:rPr>
          <w:szCs w:val="24"/>
          <w:rtl/>
        </w:rPr>
        <w:t xml:space="preserve">کند و </w:t>
      </w:r>
      <w:r w:rsidR="00E074D0" w:rsidRPr="00FF2DCE">
        <w:rPr>
          <w:szCs w:val="24"/>
          <w:rtl/>
        </w:rPr>
        <w:t xml:space="preserve">هر کس </w:t>
      </w:r>
      <w:r w:rsidR="00F917BF" w:rsidRPr="00FF2DCE">
        <w:rPr>
          <w:szCs w:val="24"/>
          <w:rtl/>
        </w:rPr>
        <w:t xml:space="preserve">راه خود را </w:t>
      </w:r>
      <w:r w:rsidR="004A5A6F" w:rsidRPr="00FF2DCE">
        <w:rPr>
          <w:szCs w:val="24"/>
          <w:rtl/>
        </w:rPr>
        <w:t>می‌</w:t>
      </w:r>
      <w:r w:rsidR="00F917BF" w:rsidRPr="00FF2DCE">
        <w:rPr>
          <w:szCs w:val="24"/>
          <w:rtl/>
        </w:rPr>
        <w:t>رود.</w:t>
      </w:r>
      <w:r w:rsidR="0071132C" w:rsidRPr="00FF2DCE">
        <w:rPr>
          <w:szCs w:val="24"/>
          <w:rtl/>
        </w:rPr>
        <w:t xml:space="preserve"> </w:t>
      </w:r>
      <w:r w:rsidR="00F917BF" w:rsidRPr="00FF2DCE">
        <w:rPr>
          <w:szCs w:val="24"/>
          <w:rtl/>
        </w:rPr>
        <w:t>بله</w:t>
      </w:r>
      <w:r w:rsidR="00E074D0" w:rsidRPr="00FF2DCE">
        <w:rPr>
          <w:szCs w:val="24"/>
          <w:rtl/>
        </w:rPr>
        <w:t>؛</w:t>
      </w:r>
      <w:r w:rsidR="00F917BF" w:rsidRPr="00FF2DCE">
        <w:rPr>
          <w:szCs w:val="24"/>
          <w:rtl/>
        </w:rPr>
        <w:t xml:space="preserve"> گهگاهی سرک </w:t>
      </w:r>
      <w:r w:rsidR="004A5A6F" w:rsidRPr="00FF2DCE">
        <w:rPr>
          <w:szCs w:val="24"/>
          <w:rtl/>
        </w:rPr>
        <w:t>می‌</w:t>
      </w:r>
      <w:r w:rsidR="00F917BF" w:rsidRPr="00FF2DCE">
        <w:rPr>
          <w:szCs w:val="24"/>
          <w:rtl/>
        </w:rPr>
        <w:t xml:space="preserve">کشند </w:t>
      </w:r>
      <w:r w:rsidR="00E074D0" w:rsidRPr="00FF2DCE">
        <w:rPr>
          <w:szCs w:val="24"/>
          <w:rtl/>
        </w:rPr>
        <w:t xml:space="preserve">تا </w:t>
      </w:r>
      <w:r w:rsidR="00F917BF" w:rsidRPr="00FF2DCE">
        <w:rPr>
          <w:szCs w:val="24"/>
          <w:rtl/>
        </w:rPr>
        <w:t>از دیدن شعبده</w:t>
      </w:r>
      <w:r w:rsidR="00E074D0" w:rsidRPr="00FF2DCE">
        <w:rPr>
          <w:szCs w:val="24"/>
          <w:rtl/>
        </w:rPr>
        <w:t>‌</w:t>
      </w:r>
      <w:r w:rsidR="00F917BF" w:rsidRPr="00FF2DCE">
        <w:rPr>
          <w:szCs w:val="24"/>
          <w:rtl/>
        </w:rPr>
        <w:t>ای جدید لذت ببرند و لحظ</w:t>
      </w:r>
      <w:r w:rsidR="00D91229" w:rsidRPr="00FF2DCE">
        <w:rPr>
          <w:szCs w:val="24"/>
          <w:rtl/>
        </w:rPr>
        <w:t xml:space="preserve">ه‌ای </w:t>
      </w:r>
      <w:r w:rsidR="00F917BF" w:rsidRPr="00FF2DCE">
        <w:rPr>
          <w:szCs w:val="24"/>
          <w:rtl/>
        </w:rPr>
        <w:t>سرگرم هیجان</w:t>
      </w:r>
      <w:r w:rsidR="0071132C" w:rsidRPr="00FF2DCE">
        <w:rPr>
          <w:szCs w:val="24"/>
          <w:rtl/>
        </w:rPr>
        <w:t>ِ</w:t>
      </w:r>
      <w:r w:rsidR="00F917BF" w:rsidRPr="00FF2DCE">
        <w:rPr>
          <w:szCs w:val="24"/>
          <w:rtl/>
        </w:rPr>
        <w:t xml:space="preserve"> اعجاب دروغین خود </w:t>
      </w:r>
      <w:r w:rsidR="004A5A6F" w:rsidRPr="00FF2DCE">
        <w:rPr>
          <w:szCs w:val="24"/>
          <w:rtl/>
        </w:rPr>
        <w:t>می‌</w:t>
      </w:r>
      <w:r w:rsidR="0071132C" w:rsidRPr="00FF2DCE">
        <w:rPr>
          <w:szCs w:val="24"/>
          <w:rtl/>
        </w:rPr>
        <w:t>شوند</w:t>
      </w:r>
      <w:r w:rsidR="00E074D0" w:rsidRPr="00FF2DCE">
        <w:rPr>
          <w:szCs w:val="24"/>
          <w:rtl/>
        </w:rPr>
        <w:t>.</w:t>
      </w:r>
      <w:r w:rsidR="00F917BF" w:rsidRPr="00FF2DCE">
        <w:rPr>
          <w:szCs w:val="24"/>
          <w:rtl/>
        </w:rPr>
        <w:t xml:space="preserve"> ولی روز به روز</w:t>
      </w:r>
      <w:r w:rsidR="00E074D0" w:rsidRPr="00FF2DCE">
        <w:rPr>
          <w:szCs w:val="24"/>
          <w:rtl/>
        </w:rPr>
        <w:t>،</w:t>
      </w:r>
      <w:r w:rsidR="00F917BF" w:rsidRPr="00FF2DCE">
        <w:rPr>
          <w:szCs w:val="24"/>
          <w:rtl/>
        </w:rPr>
        <w:t xml:space="preserve"> بر درستی راه</w:t>
      </w:r>
      <w:r w:rsidR="00E074D0" w:rsidRPr="00FF2DCE">
        <w:rPr>
          <w:szCs w:val="24"/>
        </w:rPr>
        <w:t>‎</w:t>
      </w:r>
      <w:r w:rsidR="00F917BF" w:rsidRPr="00FF2DCE">
        <w:rPr>
          <w:szCs w:val="24"/>
          <w:rtl/>
        </w:rPr>
        <w:t xml:space="preserve">های قبلی خود باورمندتر </w:t>
      </w:r>
      <w:r w:rsidR="004A5A6F" w:rsidRPr="00FF2DCE">
        <w:rPr>
          <w:szCs w:val="24"/>
          <w:rtl/>
        </w:rPr>
        <w:t>می‌</w:t>
      </w:r>
      <w:r w:rsidR="00F917BF" w:rsidRPr="00FF2DCE">
        <w:rPr>
          <w:szCs w:val="24"/>
          <w:rtl/>
        </w:rPr>
        <w:t xml:space="preserve">شوند و </w:t>
      </w:r>
      <w:r w:rsidR="00F97145" w:rsidRPr="00FF2DCE">
        <w:rPr>
          <w:szCs w:val="24"/>
          <w:rtl/>
        </w:rPr>
        <w:t>اندک</w:t>
      </w:r>
      <w:r w:rsidR="00A74F92" w:rsidRPr="00FF2DCE">
        <w:rPr>
          <w:szCs w:val="24"/>
          <w:rtl/>
        </w:rPr>
        <w:t xml:space="preserve"> مرد</w:t>
      </w:r>
      <w:r w:rsidR="004A5A6F" w:rsidRPr="00FF2DCE">
        <w:rPr>
          <w:szCs w:val="24"/>
          <w:rtl/>
        </w:rPr>
        <w:t>می‌</w:t>
      </w:r>
      <w:r w:rsidR="000732C9" w:rsidRPr="00FF2DCE">
        <w:rPr>
          <w:szCs w:val="24"/>
          <w:rtl/>
        </w:rPr>
        <w:t xml:space="preserve">را </w:t>
      </w:r>
      <w:r w:rsidR="00F97145" w:rsidRPr="00FF2DCE">
        <w:rPr>
          <w:szCs w:val="24"/>
          <w:rtl/>
        </w:rPr>
        <w:t>که سر در گرو آن سخنان دارند</w:t>
      </w:r>
      <w:r w:rsidR="00E074D0" w:rsidRPr="00FF2DCE">
        <w:rPr>
          <w:szCs w:val="24"/>
          <w:rtl/>
        </w:rPr>
        <w:t>،</w:t>
      </w:r>
      <w:r w:rsidR="00F97145" w:rsidRPr="00FF2DCE">
        <w:rPr>
          <w:szCs w:val="24"/>
          <w:rtl/>
        </w:rPr>
        <w:t xml:space="preserve"> فریب خورده تر </w:t>
      </w:r>
      <w:r w:rsidR="004A5A6F" w:rsidRPr="00FF2DCE">
        <w:rPr>
          <w:szCs w:val="24"/>
          <w:rtl/>
        </w:rPr>
        <w:t>می‌</w:t>
      </w:r>
      <w:r w:rsidR="00F97145" w:rsidRPr="00FF2DCE">
        <w:rPr>
          <w:szCs w:val="24"/>
          <w:rtl/>
        </w:rPr>
        <w:t xml:space="preserve">یابند. مردم </w:t>
      </w:r>
      <w:r w:rsidR="00F917BF" w:rsidRPr="00FF2DCE">
        <w:rPr>
          <w:szCs w:val="24"/>
          <w:rtl/>
        </w:rPr>
        <w:t>فوج فوج حلقه باور</w:t>
      </w:r>
      <w:r w:rsidR="00F97145" w:rsidRPr="00FF2DCE">
        <w:rPr>
          <w:szCs w:val="24"/>
          <w:rtl/>
        </w:rPr>
        <w:t>های راستین قبلی خود را بی اعتنا به قیل و قال</w:t>
      </w:r>
      <w:r w:rsidR="00EB406F" w:rsidRPr="00FF2DCE">
        <w:rPr>
          <w:szCs w:val="24"/>
          <w:rtl/>
        </w:rPr>
        <w:t>‌ها</w:t>
      </w:r>
      <w:r w:rsidR="00F97145" w:rsidRPr="00FF2DCE">
        <w:rPr>
          <w:szCs w:val="24"/>
          <w:rtl/>
        </w:rPr>
        <w:t xml:space="preserve">ی آقای سروش </w:t>
      </w:r>
      <w:r w:rsidR="004A5A6F" w:rsidRPr="00FF2DCE">
        <w:rPr>
          <w:szCs w:val="24"/>
          <w:rtl/>
        </w:rPr>
        <w:t>می‌</w:t>
      </w:r>
      <w:r w:rsidR="00F97145" w:rsidRPr="00FF2DCE">
        <w:rPr>
          <w:szCs w:val="24"/>
          <w:rtl/>
        </w:rPr>
        <w:t xml:space="preserve">گسترانند </w:t>
      </w:r>
      <w:r w:rsidR="00F97145" w:rsidRPr="00FF2DCE">
        <w:rPr>
          <w:szCs w:val="24"/>
          <w:rtl/>
        </w:rPr>
        <w:lastRenderedPageBreak/>
        <w:t>و در تجمعات شورمند</w:t>
      </w:r>
      <w:r w:rsidR="00AA704C" w:rsidRPr="00FF2DCE">
        <w:rPr>
          <w:szCs w:val="24"/>
          <w:rtl/>
        </w:rPr>
        <w:t>انه</w:t>
      </w:r>
      <w:r w:rsidR="00E074D0" w:rsidRPr="00FF2DCE">
        <w:rPr>
          <w:szCs w:val="24"/>
          <w:rtl/>
        </w:rPr>
        <w:t>‌</w:t>
      </w:r>
      <w:r w:rsidR="00F97145" w:rsidRPr="00FF2DCE">
        <w:rPr>
          <w:szCs w:val="24"/>
          <w:rtl/>
        </w:rPr>
        <w:t xml:space="preserve">شان همچون راهپیمایی بدرقه پیکر پاک و باصفای شهید حاج قاسم </w:t>
      </w:r>
      <w:r w:rsidR="001C77AE" w:rsidRPr="00FF2DCE">
        <w:rPr>
          <w:szCs w:val="24"/>
          <w:rtl/>
        </w:rPr>
        <w:t xml:space="preserve">سلیمانی، </w:t>
      </w:r>
      <w:r w:rsidR="00F97145" w:rsidRPr="00FF2DCE">
        <w:rPr>
          <w:szCs w:val="24"/>
          <w:rtl/>
        </w:rPr>
        <w:t xml:space="preserve">برای آن </w:t>
      </w:r>
      <w:r w:rsidR="00652FE7" w:rsidRPr="00FF2DCE">
        <w:rPr>
          <w:szCs w:val="24"/>
          <w:rtl/>
        </w:rPr>
        <w:t xml:space="preserve">نوع </w:t>
      </w:r>
      <w:r w:rsidR="00F97145" w:rsidRPr="00FF2DCE">
        <w:rPr>
          <w:szCs w:val="24"/>
          <w:rtl/>
        </w:rPr>
        <w:t>نواندیشی</w:t>
      </w:r>
      <w:r w:rsidR="00013802" w:rsidRPr="00FF2DCE">
        <w:rPr>
          <w:szCs w:val="24"/>
          <w:rtl/>
        </w:rPr>
        <w:t>ِ</w:t>
      </w:r>
      <w:r w:rsidR="00F97145" w:rsidRPr="00FF2DCE">
        <w:rPr>
          <w:szCs w:val="24"/>
          <w:rtl/>
        </w:rPr>
        <w:t xml:space="preserve"> بدعت</w:t>
      </w:r>
      <w:r w:rsidR="00B23716" w:rsidRPr="00FF2DCE">
        <w:rPr>
          <w:szCs w:val="24"/>
          <w:rtl/>
        </w:rPr>
        <w:softHyphen/>
      </w:r>
      <w:r w:rsidR="00F97145" w:rsidRPr="00FF2DCE">
        <w:rPr>
          <w:szCs w:val="24"/>
          <w:rtl/>
        </w:rPr>
        <w:t>وار ارزشی قائل ن</w:t>
      </w:r>
      <w:r w:rsidR="004A5A6F" w:rsidRPr="00FF2DCE">
        <w:rPr>
          <w:szCs w:val="24"/>
          <w:rtl/>
        </w:rPr>
        <w:t>می‌</w:t>
      </w:r>
      <w:r w:rsidR="00F97145" w:rsidRPr="00FF2DCE">
        <w:rPr>
          <w:szCs w:val="24"/>
          <w:rtl/>
        </w:rPr>
        <w:t xml:space="preserve">شوند. </w:t>
      </w:r>
      <w:r w:rsidR="00F57AD1" w:rsidRPr="00FF2DCE">
        <w:rPr>
          <w:szCs w:val="24"/>
          <w:rtl/>
        </w:rPr>
        <w:t>و الله متم نوره.</w:t>
      </w:r>
    </w:p>
    <w:p w14:paraId="464331B6" w14:textId="77777777" w:rsidR="00837125" w:rsidRPr="00FF2DCE" w:rsidRDefault="00837125" w:rsidP="001E679E">
      <w:pPr>
        <w:jc w:val="both"/>
        <w:rPr>
          <w:szCs w:val="24"/>
          <w:rtl/>
        </w:rPr>
      </w:pPr>
    </w:p>
    <w:p w14:paraId="038882B7" w14:textId="5B71976A" w:rsidR="00F57AD1" w:rsidRPr="00FF2DCE" w:rsidRDefault="00F57AD1" w:rsidP="001E679E">
      <w:pPr>
        <w:jc w:val="both"/>
        <w:rPr>
          <w:b/>
          <w:bCs/>
          <w:szCs w:val="24"/>
          <w:rtl/>
        </w:rPr>
      </w:pPr>
      <w:r w:rsidRPr="00FF2DCE">
        <w:rPr>
          <w:b/>
          <w:bCs/>
          <w:szCs w:val="24"/>
          <w:rtl/>
        </w:rPr>
        <w:t>لایه</w:t>
      </w:r>
      <w:r w:rsidR="00EB406F" w:rsidRPr="00FF2DCE">
        <w:rPr>
          <w:b/>
          <w:bCs/>
          <w:szCs w:val="24"/>
          <w:rtl/>
        </w:rPr>
        <w:t>‌ها</w:t>
      </w:r>
      <w:r w:rsidRPr="00FF2DCE">
        <w:rPr>
          <w:b/>
          <w:bCs/>
          <w:szCs w:val="24"/>
          <w:rtl/>
        </w:rPr>
        <w:t>ی پنهان ترسیم کج و معوج از واقعیت</w:t>
      </w:r>
    </w:p>
    <w:p w14:paraId="0036FED3" w14:textId="0CAF4564" w:rsidR="00F57AD1" w:rsidRPr="00FF2DCE" w:rsidRDefault="00F57AD1" w:rsidP="001E679E">
      <w:pPr>
        <w:jc w:val="both"/>
        <w:rPr>
          <w:szCs w:val="24"/>
          <w:rtl/>
        </w:rPr>
      </w:pPr>
      <w:r w:rsidRPr="00FF2DCE">
        <w:rPr>
          <w:szCs w:val="24"/>
          <w:rtl/>
        </w:rPr>
        <w:t>سوال این است</w:t>
      </w:r>
      <w:r w:rsidR="00E074D0" w:rsidRPr="00FF2DCE">
        <w:rPr>
          <w:szCs w:val="24"/>
          <w:rtl/>
        </w:rPr>
        <w:t>:</w:t>
      </w:r>
      <w:r w:rsidRPr="00FF2DCE">
        <w:rPr>
          <w:szCs w:val="24"/>
          <w:rtl/>
        </w:rPr>
        <w:t xml:space="preserve"> در مطالب آقای سروش چه مشکلات پنهانی وجود دارد که </w:t>
      </w:r>
      <w:r w:rsidR="0011403A" w:rsidRPr="00FF2DCE">
        <w:rPr>
          <w:szCs w:val="24"/>
          <w:rtl/>
        </w:rPr>
        <w:t>مردمان</w:t>
      </w:r>
      <w:r w:rsidR="0072208B" w:rsidRPr="00FF2DCE">
        <w:rPr>
          <w:szCs w:val="24"/>
          <w:rtl/>
        </w:rPr>
        <w:t xml:space="preserve">ی </w:t>
      </w:r>
      <w:r w:rsidR="002B4459" w:rsidRPr="00FF2DCE">
        <w:rPr>
          <w:szCs w:val="24"/>
          <w:rtl/>
        </w:rPr>
        <w:t>اندک</w:t>
      </w:r>
      <w:r w:rsidR="00E074D0" w:rsidRPr="00FF2DCE">
        <w:rPr>
          <w:szCs w:val="24"/>
          <w:rtl/>
        </w:rPr>
        <w:t>،</w:t>
      </w:r>
      <w:r w:rsidR="002B4459" w:rsidRPr="00FF2DCE">
        <w:rPr>
          <w:szCs w:val="24"/>
          <w:rtl/>
        </w:rPr>
        <w:t xml:space="preserve"> </w:t>
      </w:r>
      <w:r w:rsidRPr="00FF2DCE">
        <w:rPr>
          <w:szCs w:val="24"/>
          <w:rtl/>
        </w:rPr>
        <w:t>چنین گرفتار شعبده</w:t>
      </w:r>
      <w:r w:rsidR="00EB406F" w:rsidRPr="00FF2DCE">
        <w:rPr>
          <w:szCs w:val="24"/>
          <w:rtl/>
        </w:rPr>
        <w:t>‌ها</w:t>
      </w:r>
      <w:r w:rsidRPr="00FF2DCE">
        <w:rPr>
          <w:szCs w:val="24"/>
          <w:rtl/>
        </w:rPr>
        <w:t xml:space="preserve">ی او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شو</w:t>
      </w:r>
      <w:r w:rsidR="0072208B" w:rsidRPr="00FF2DCE">
        <w:rPr>
          <w:szCs w:val="24"/>
          <w:rtl/>
        </w:rPr>
        <w:t>ند</w:t>
      </w:r>
      <w:r w:rsidR="00E074D0" w:rsidRPr="00FF2DCE">
        <w:rPr>
          <w:szCs w:val="24"/>
          <w:rtl/>
        </w:rPr>
        <w:t>؟</w:t>
      </w:r>
      <w:r w:rsidRPr="00FF2DCE">
        <w:rPr>
          <w:szCs w:val="24"/>
          <w:rtl/>
        </w:rPr>
        <w:t xml:space="preserve"> در ا</w:t>
      </w:r>
      <w:r w:rsidR="0072208B" w:rsidRPr="00FF2DCE">
        <w:rPr>
          <w:szCs w:val="24"/>
          <w:rtl/>
        </w:rPr>
        <w:t xml:space="preserve">ین مقال، </w:t>
      </w:r>
      <w:r w:rsidRPr="00FF2DCE">
        <w:rPr>
          <w:szCs w:val="24"/>
          <w:rtl/>
        </w:rPr>
        <w:t xml:space="preserve">با نظر به آخرین </w:t>
      </w:r>
      <w:r w:rsidR="0072208B" w:rsidRPr="00FF2DCE">
        <w:rPr>
          <w:szCs w:val="24"/>
          <w:rtl/>
        </w:rPr>
        <w:t>بدعت ایشان در سخنرانی «دین قدرت است»</w:t>
      </w:r>
      <w:r w:rsidR="00E074D0" w:rsidRPr="00FF2DCE">
        <w:rPr>
          <w:szCs w:val="24"/>
          <w:rtl/>
        </w:rPr>
        <w:t>،</w:t>
      </w:r>
      <w:r w:rsidR="0072208B" w:rsidRPr="00FF2DCE">
        <w:rPr>
          <w:szCs w:val="24"/>
          <w:rtl/>
        </w:rPr>
        <w:t xml:space="preserve"> برخی از این </w:t>
      </w:r>
      <w:r w:rsidRPr="00FF2DCE">
        <w:rPr>
          <w:szCs w:val="24"/>
          <w:rtl/>
        </w:rPr>
        <w:t xml:space="preserve">عناصر نشان </w:t>
      </w:r>
      <w:r w:rsidR="0072208B" w:rsidRPr="00FF2DCE">
        <w:rPr>
          <w:szCs w:val="24"/>
          <w:rtl/>
        </w:rPr>
        <w:t xml:space="preserve">داده </w:t>
      </w:r>
      <w:r w:rsidR="004A5A6F" w:rsidRPr="00FF2DCE">
        <w:rPr>
          <w:szCs w:val="24"/>
          <w:rtl/>
        </w:rPr>
        <w:t>می‌</w:t>
      </w:r>
      <w:r w:rsidR="0072208B" w:rsidRPr="00FF2DCE">
        <w:rPr>
          <w:szCs w:val="24"/>
          <w:rtl/>
        </w:rPr>
        <w:t>شود</w:t>
      </w:r>
      <w:r w:rsidRPr="00FF2DCE">
        <w:rPr>
          <w:szCs w:val="24"/>
          <w:rtl/>
        </w:rPr>
        <w:t>:</w:t>
      </w:r>
    </w:p>
    <w:p w14:paraId="57CB0461" w14:textId="77777777" w:rsidR="00DE2BBD" w:rsidRPr="00FF2DCE" w:rsidRDefault="00F57AD1" w:rsidP="001E679E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FF2DCE">
        <w:rPr>
          <w:szCs w:val="24"/>
          <w:u w:val="single"/>
          <w:rtl/>
        </w:rPr>
        <w:t>تاویل معانی لغات به تعابیر عجیب و ناسازوار:</w:t>
      </w:r>
      <w:r w:rsidR="0072208B" w:rsidRPr="00FF2DCE">
        <w:rPr>
          <w:szCs w:val="24"/>
          <w:rtl/>
        </w:rPr>
        <w:t xml:space="preserve"> </w:t>
      </w:r>
    </w:p>
    <w:p w14:paraId="5F083339" w14:textId="0EDB26C8" w:rsidR="00BD1D45" w:rsidRPr="00FF2DCE" w:rsidRDefault="0072208B" w:rsidP="001E679E">
      <w:pPr>
        <w:pStyle w:val="ListParagraph"/>
        <w:jc w:val="both"/>
        <w:rPr>
          <w:szCs w:val="24"/>
        </w:rPr>
      </w:pPr>
      <w:r w:rsidRPr="00FF2DCE">
        <w:rPr>
          <w:szCs w:val="24"/>
          <w:rtl/>
        </w:rPr>
        <w:t xml:space="preserve">آقای سروش </w:t>
      </w:r>
      <w:r w:rsidR="00F57AD1" w:rsidRPr="00FF2DCE">
        <w:rPr>
          <w:szCs w:val="24"/>
          <w:rtl/>
        </w:rPr>
        <w:t>در سخنرانی اخیرشان از واژه</w:t>
      </w:r>
      <w:r w:rsidR="00EB406F" w:rsidRPr="00FF2DCE">
        <w:rPr>
          <w:szCs w:val="24"/>
          <w:rtl/>
        </w:rPr>
        <w:t>‌ها</w:t>
      </w:r>
      <w:r w:rsidR="00F57AD1" w:rsidRPr="00FF2DCE">
        <w:rPr>
          <w:szCs w:val="24"/>
          <w:rtl/>
        </w:rPr>
        <w:t xml:space="preserve">یی همچون قدرت، عشق، شکنجه، </w:t>
      </w:r>
      <w:r w:rsidR="00B77BD0" w:rsidRPr="00FF2DCE">
        <w:rPr>
          <w:szCs w:val="24"/>
          <w:rtl/>
        </w:rPr>
        <w:t xml:space="preserve">ایمان، </w:t>
      </w:r>
      <w:r w:rsidR="00F57AD1" w:rsidRPr="00FF2DCE">
        <w:rPr>
          <w:szCs w:val="24"/>
          <w:rtl/>
        </w:rPr>
        <w:t>عذاب</w:t>
      </w:r>
      <w:r w:rsidR="00B77BD0" w:rsidRPr="00FF2DCE">
        <w:rPr>
          <w:szCs w:val="24"/>
          <w:rtl/>
        </w:rPr>
        <w:t>، ترساندن و ارعاب، اسلام، میخ حکومت</w:t>
      </w:r>
      <w:r w:rsidR="00E074D0" w:rsidRPr="00FF2DCE">
        <w:rPr>
          <w:szCs w:val="24"/>
          <w:rtl/>
        </w:rPr>
        <w:t xml:space="preserve"> و</w:t>
      </w:r>
      <w:r w:rsidR="00B77BD0" w:rsidRPr="00FF2DCE">
        <w:rPr>
          <w:szCs w:val="24"/>
          <w:rtl/>
        </w:rPr>
        <w:t xml:space="preserve"> ا</w:t>
      </w:r>
      <w:r w:rsidR="005314A5" w:rsidRPr="00FF2DCE">
        <w:rPr>
          <w:szCs w:val="24"/>
          <w:rtl/>
        </w:rPr>
        <w:t>ق</w:t>
      </w:r>
      <w:r w:rsidR="00B77BD0" w:rsidRPr="00FF2DCE">
        <w:rPr>
          <w:szCs w:val="24"/>
          <w:rtl/>
        </w:rPr>
        <w:t>تدارگرا</w:t>
      </w:r>
      <w:r w:rsidRPr="00FF2DCE">
        <w:rPr>
          <w:szCs w:val="24"/>
          <w:rtl/>
        </w:rPr>
        <w:t xml:space="preserve"> استفاده کرده اند</w:t>
      </w:r>
      <w:r w:rsidR="00E074D0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ولی بکارگیری </w:t>
      </w:r>
      <w:r w:rsidR="00B77BD0" w:rsidRPr="00FF2DCE">
        <w:rPr>
          <w:szCs w:val="24"/>
          <w:rtl/>
        </w:rPr>
        <w:t>این لغات برای القاء فرضیه غیرقابل قبولشان ب</w:t>
      </w:r>
      <w:r w:rsidR="00E074D0" w:rsidRPr="00FF2DCE">
        <w:rPr>
          <w:szCs w:val="24"/>
          <w:rtl/>
        </w:rPr>
        <w:t xml:space="preserve">ه </w:t>
      </w:r>
      <w:r w:rsidR="00B77BD0" w:rsidRPr="00FF2DCE">
        <w:rPr>
          <w:szCs w:val="24"/>
          <w:rtl/>
        </w:rPr>
        <w:t>گون</w:t>
      </w:r>
      <w:r w:rsidR="00C80489" w:rsidRPr="00FF2DCE">
        <w:rPr>
          <w:szCs w:val="24"/>
          <w:rtl/>
        </w:rPr>
        <w:t xml:space="preserve">ه‌ای </w:t>
      </w:r>
      <w:r w:rsidR="00B77BD0" w:rsidRPr="00FF2DCE">
        <w:rPr>
          <w:szCs w:val="24"/>
          <w:rtl/>
        </w:rPr>
        <w:t xml:space="preserve">است که با آنچه مردم از آن </w:t>
      </w:r>
      <w:r w:rsidR="004A5A6F" w:rsidRPr="00FF2DCE">
        <w:rPr>
          <w:szCs w:val="24"/>
          <w:rtl/>
        </w:rPr>
        <w:t>می‌</w:t>
      </w:r>
      <w:r w:rsidR="00B77BD0" w:rsidRPr="00FF2DCE">
        <w:rPr>
          <w:szCs w:val="24"/>
          <w:rtl/>
        </w:rPr>
        <w:t>فهمند</w:t>
      </w:r>
      <w:r w:rsidR="00E074D0" w:rsidRPr="00FF2DCE">
        <w:rPr>
          <w:szCs w:val="24"/>
          <w:rtl/>
        </w:rPr>
        <w:t>،</w:t>
      </w:r>
      <w:r w:rsidR="00B77BD0" w:rsidRPr="00FF2DCE">
        <w:rPr>
          <w:szCs w:val="24"/>
          <w:rtl/>
        </w:rPr>
        <w:t xml:space="preserve"> مغ</w:t>
      </w:r>
      <w:r w:rsidR="00A812E5" w:rsidRPr="00FF2DCE">
        <w:rPr>
          <w:szCs w:val="24"/>
          <w:rtl/>
        </w:rPr>
        <w:t>ا</w:t>
      </w:r>
      <w:r w:rsidR="00B77BD0" w:rsidRPr="00FF2DCE">
        <w:rPr>
          <w:szCs w:val="24"/>
          <w:rtl/>
        </w:rPr>
        <w:t xml:space="preserve">یر است. </w:t>
      </w:r>
      <w:r w:rsidRPr="00FF2DCE">
        <w:rPr>
          <w:szCs w:val="24"/>
          <w:rtl/>
        </w:rPr>
        <w:t>مثلا ایشان برای تبیین عذاب</w:t>
      </w:r>
      <w:r w:rsidR="00E074D0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از </w:t>
      </w:r>
      <w:r w:rsidR="00B77BD0" w:rsidRPr="00FF2DCE">
        <w:rPr>
          <w:szCs w:val="24"/>
          <w:rtl/>
        </w:rPr>
        <w:t xml:space="preserve">لغت شکنجه </w:t>
      </w:r>
      <w:r w:rsidRPr="00FF2DCE">
        <w:rPr>
          <w:szCs w:val="24"/>
          <w:rtl/>
        </w:rPr>
        <w:t>استفاده کرده اند</w:t>
      </w:r>
      <w:r w:rsidR="00E074D0" w:rsidRPr="00FF2DCE">
        <w:rPr>
          <w:szCs w:val="24"/>
          <w:rtl/>
        </w:rPr>
        <w:t>.</w:t>
      </w:r>
      <w:r w:rsidRPr="00FF2DCE">
        <w:rPr>
          <w:szCs w:val="24"/>
          <w:rtl/>
        </w:rPr>
        <w:t xml:space="preserve"> درحالی که شکنجه </w:t>
      </w:r>
      <w:r w:rsidR="00B77BD0" w:rsidRPr="00FF2DCE">
        <w:rPr>
          <w:szCs w:val="24"/>
          <w:rtl/>
        </w:rPr>
        <w:t xml:space="preserve">در دوران مدرن </w:t>
      </w:r>
      <w:r w:rsidR="001B31EA" w:rsidRPr="00FF2DCE">
        <w:rPr>
          <w:szCs w:val="24"/>
          <w:rtl/>
        </w:rPr>
        <w:t>به معنای</w:t>
      </w:r>
      <w:r w:rsidR="00B77BD0" w:rsidRPr="00FF2DCE">
        <w:rPr>
          <w:szCs w:val="24"/>
          <w:rtl/>
        </w:rPr>
        <w:t xml:space="preserve"> ایجاد رنج</w:t>
      </w:r>
      <w:r w:rsidR="00E074D0" w:rsidRPr="00FF2DCE">
        <w:rPr>
          <w:szCs w:val="24"/>
          <w:rtl/>
        </w:rPr>
        <w:t>‌</w:t>
      </w:r>
      <w:r w:rsidR="00B77BD0" w:rsidRPr="00FF2DCE">
        <w:rPr>
          <w:szCs w:val="24"/>
          <w:rtl/>
        </w:rPr>
        <w:t>های بدنی در افراد برای برملا کردن خبرهای نهانی</w:t>
      </w:r>
      <w:r w:rsidR="00E074D0" w:rsidRPr="00FF2DCE">
        <w:rPr>
          <w:szCs w:val="24"/>
          <w:rtl/>
        </w:rPr>
        <w:t>‌</w:t>
      </w:r>
      <w:r w:rsidR="00B77BD0" w:rsidRPr="00FF2DCE">
        <w:rPr>
          <w:szCs w:val="24"/>
          <w:rtl/>
        </w:rPr>
        <w:t xml:space="preserve">شان و یا </w:t>
      </w:r>
      <w:r w:rsidR="00A812E5" w:rsidRPr="00FF2DCE">
        <w:rPr>
          <w:szCs w:val="24"/>
          <w:rtl/>
        </w:rPr>
        <w:t xml:space="preserve">برای </w:t>
      </w:r>
      <w:r w:rsidR="00B77BD0" w:rsidRPr="00FF2DCE">
        <w:rPr>
          <w:szCs w:val="24"/>
          <w:rtl/>
        </w:rPr>
        <w:t xml:space="preserve">اقرار به </w:t>
      </w:r>
      <w:r w:rsidR="00A812E5" w:rsidRPr="00FF2DCE">
        <w:rPr>
          <w:szCs w:val="24"/>
          <w:rtl/>
        </w:rPr>
        <w:t>جرم</w:t>
      </w:r>
      <w:r w:rsidR="00B77BD0" w:rsidRPr="00FF2DCE">
        <w:rPr>
          <w:szCs w:val="24"/>
          <w:rtl/>
        </w:rPr>
        <w:t xml:space="preserve"> </w:t>
      </w:r>
      <w:r w:rsidRPr="00FF2DCE">
        <w:rPr>
          <w:szCs w:val="24"/>
          <w:rtl/>
        </w:rPr>
        <w:t>ب</w:t>
      </w:r>
      <w:r w:rsidR="00E074D0" w:rsidRPr="00FF2DCE">
        <w:rPr>
          <w:szCs w:val="24"/>
          <w:rtl/>
        </w:rPr>
        <w:t xml:space="preserve">ه </w:t>
      </w:r>
      <w:r w:rsidRPr="00FF2DCE">
        <w:rPr>
          <w:szCs w:val="24"/>
          <w:rtl/>
        </w:rPr>
        <w:t>کار رفته است</w:t>
      </w:r>
      <w:r w:rsidR="00B77BD0" w:rsidRPr="00FF2DCE">
        <w:rPr>
          <w:szCs w:val="24"/>
          <w:rtl/>
        </w:rPr>
        <w:t xml:space="preserve">. </w:t>
      </w:r>
      <w:r w:rsidR="001B31EA" w:rsidRPr="00FF2DCE">
        <w:rPr>
          <w:szCs w:val="24"/>
          <w:rtl/>
        </w:rPr>
        <w:t xml:space="preserve">آیا عذاب الهی واقعا به این منظور است؟ </w:t>
      </w:r>
      <w:r w:rsidR="00B77BD0" w:rsidRPr="00FF2DCE">
        <w:rPr>
          <w:szCs w:val="24"/>
          <w:rtl/>
        </w:rPr>
        <w:t>زندان نمودن</w:t>
      </w:r>
      <w:r w:rsidRPr="00FF2DCE">
        <w:rPr>
          <w:szCs w:val="24"/>
          <w:rtl/>
        </w:rPr>
        <w:t>ِ</w:t>
      </w:r>
      <w:r w:rsidR="00B77BD0" w:rsidRPr="00FF2DCE">
        <w:rPr>
          <w:szCs w:val="24"/>
          <w:rtl/>
        </w:rPr>
        <w:t xml:space="preserve"> خلاف</w:t>
      </w:r>
      <w:r w:rsidRPr="00FF2DCE">
        <w:rPr>
          <w:szCs w:val="24"/>
          <w:rtl/>
        </w:rPr>
        <w:softHyphen/>
      </w:r>
      <w:r w:rsidR="00B77BD0" w:rsidRPr="00FF2DCE">
        <w:rPr>
          <w:szCs w:val="24"/>
          <w:rtl/>
        </w:rPr>
        <w:t>کار</w:t>
      </w:r>
      <w:r w:rsidRPr="00FF2DCE">
        <w:rPr>
          <w:szCs w:val="24"/>
          <w:rtl/>
        </w:rPr>
        <w:t>،</w:t>
      </w:r>
      <w:r w:rsidR="00B77BD0" w:rsidRPr="00FF2DCE">
        <w:rPr>
          <w:szCs w:val="24"/>
          <w:rtl/>
        </w:rPr>
        <w:t xml:space="preserve"> پس از </w:t>
      </w:r>
      <w:r w:rsidR="00A812E5" w:rsidRPr="00FF2DCE">
        <w:rPr>
          <w:szCs w:val="24"/>
          <w:rtl/>
        </w:rPr>
        <w:t xml:space="preserve">احراز جرم در </w:t>
      </w:r>
      <w:r w:rsidR="00B77BD0" w:rsidRPr="00FF2DCE">
        <w:rPr>
          <w:szCs w:val="24"/>
          <w:rtl/>
        </w:rPr>
        <w:t>دادگاه</w:t>
      </w:r>
      <w:r w:rsidR="00A812E5" w:rsidRPr="00FF2DCE">
        <w:rPr>
          <w:szCs w:val="24"/>
          <w:rtl/>
        </w:rPr>
        <w:t>،</w:t>
      </w:r>
      <w:r w:rsidR="00B77BD0" w:rsidRPr="00FF2DCE">
        <w:rPr>
          <w:szCs w:val="24"/>
          <w:rtl/>
        </w:rPr>
        <w:t xml:space="preserve"> کیفر گفته </w:t>
      </w:r>
      <w:r w:rsidR="004A5A6F" w:rsidRPr="00FF2DCE">
        <w:rPr>
          <w:szCs w:val="24"/>
          <w:rtl/>
        </w:rPr>
        <w:t>می‌</w:t>
      </w:r>
      <w:r w:rsidR="00B77BD0" w:rsidRPr="00FF2DCE">
        <w:rPr>
          <w:szCs w:val="24"/>
          <w:rtl/>
        </w:rPr>
        <w:t>شود نه شکنجه؛ کیفری که ممدوح است و نه شکنجه</w:t>
      </w:r>
      <w:r w:rsidR="00E074D0" w:rsidRPr="00FF2DCE">
        <w:rPr>
          <w:szCs w:val="24"/>
          <w:rtl/>
        </w:rPr>
        <w:t>‌</w:t>
      </w:r>
      <w:r w:rsidR="00B77BD0" w:rsidRPr="00FF2DCE">
        <w:rPr>
          <w:szCs w:val="24"/>
          <w:rtl/>
        </w:rPr>
        <w:t>ای که مذموم است. اگر گفته شود یک دزد و قاتل باید ب</w:t>
      </w:r>
      <w:r w:rsidR="00E074D0" w:rsidRPr="00FF2DCE">
        <w:rPr>
          <w:szCs w:val="24"/>
          <w:rtl/>
        </w:rPr>
        <w:t xml:space="preserve">ه </w:t>
      </w:r>
      <w:r w:rsidR="00B77BD0" w:rsidRPr="00FF2DCE">
        <w:rPr>
          <w:szCs w:val="24"/>
          <w:rtl/>
        </w:rPr>
        <w:t xml:space="preserve">خاطر </w:t>
      </w:r>
      <w:r w:rsidR="00BD1D45" w:rsidRPr="00FF2DCE">
        <w:rPr>
          <w:szCs w:val="24"/>
          <w:rtl/>
        </w:rPr>
        <w:t>خطایش شکنجه شود</w:t>
      </w:r>
      <w:r w:rsidR="00E074D0" w:rsidRPr="00FF2DCE">
        <w:rPr>
          <w:szCs w:val="24"/>
          <w:rtl/>
        </w:rPr>
        <w:t>،</w:t>
      </w:r>
      <w:r w:rsidR="00BD1D45" w:rsidRPr="00FF2DCE">
        <w:rPr>
          <w:szCs w:val="24"/>
          <w:rtl/>
        </w:rPr>
        <w:t xml:space="preserve"> </w:t>
      </w:r>
      <w:r w:rsidR="001B31EA" w:rsidRPr="00FF2DCE">
        <w:rPr>
          <w:szCs w:val="24"/>
          <w:rtl/>
        </w:rPr>
        <w:t xml:space="preserve">کاربستی نامانوس و عجیب </w:t>
      </w:r>
      <w:r w:rsidR="008A6305" w:rsidRPr="00FF2DCE">
        <w:rPr>
          <w:szCs w:val="24"/>
          <w:rtl/>
        </w:rPr>
        <w:t xml:space="preserve">از لغت شکنجه </w:t>
      </w:r>
      <w:r w:rsidR="00BD1D45" w:rsidRPr="00FF2DCE">
        <w:rPr>
          <w:szCs w:val="24"/>
          <w:rtl/>
        </w:rPr>
        <w:t xml:space="preserve">است. برگرداندن لغت عذاب (که در دوران معاصر به معنی شکنجه نیز استعمال شده است) </w:t>
      </w:r>
      <w:r w:rsidR="001B31EA" w:rsidRPr="00FF2DCE">
        <w:rPr>
          <w:szCs w:val="24"/>
          <w:rtl/>
        </w:rPr>
        <w:t>ب</w:t>
      </w:r>
      <w:r w:rsidR="00551D95" w:rsidRPr="00FF2DCE">
        <w:rPr>
          <w:szCs w:val="24"/>
          <w:rtl/>
        </w:rPr>
        <w:t xml:space="preserve">ه </w:t>
      </w:r>
      <w:r w:rsidR="001B31EA" w:rsidRPr="00FF2DCE">
        <w:rPr>
          <w:szCs w:val="24"/>
          <w:rtl/>
        </w:rPr>
        <w:t xml:space="preserve">جای کیفر </w:t>
      </w:r>
      <w:r w:rsidR="00BD1D45" w:rsidRPr="00FF2DCE">
        <w:rPr>
          <w:szCs w:val="24"/>
          <w:rtl/>
        </w:rPr>
        <w:t>به شکنجه و یا تنبیه که برای جلوگیری از تکرار عمل است</w:t>
      </w:r>
      <w:r w:rsidR="00551D95" w:rsidRPr="00FF2DCE">
        <w:rPr>
          <w:szCs w:val="24"/>
          <w:rtl/>
        </w:rPr>
        <w:t>،</w:t>
      </w:r>
      <w:r w:rsidR="00BD1D45" w:rsidRPr="00FF2DCE">
        <w:rPr>
          <w:szCs w:val="24"/>
          <w:rtl/>
        </w:rPr>
        <w:t xml:space="preserve"> </w:t>
      </w:r>
      <w:r w:rsidR="001B31EA" w:rsidRPr="00FF2DCE">
        <w:rPr>
          <w:szCs w:val="24"/>
          <w:rtl/>
        </w:rPr>
        <w:t>فریبی لغوی برای القای نظری</w:t>
      </w:r>
      <w:r w:rsidR="00C80489" w:rsidRPr="00FF2DCE">
        <w:rPr>
          <w:szCs w:val="24"/>
          <w:rtl/>
        </w:rPr>
        <w:t xml:space="preserve">ه‌ای </w:t>
      </w:r>
      <w:r w:rsidR="001B31EA" w:rsidRPr="00FF2DCE">
        <w:rPr>
          <w:szCs w:val="24"/>
          <w:rtl/>
        </w:rPr>
        <w:t>نامانوس است.</w:t>
      </w:r>
    </w:p>
    <w:p w14:paraId="503B9AD0" w14:textId="176CFE4F" w:rsidR="00016E5E" w:rsidRPr="00FF2DCE" w:rsidRDefault="00BD1D45" w:rsidP="001E679E">
      <w:pPr>
        <w:pStyle w:val="ListParagraph"/>
        <w:jc w:val="both"/>
        <w:rPr>
          <w:szCs w:val="24"/>
          <w:rtl/>
        </w:rPr>
      </w:pPr>
      <w:r w:rsidRPr="00FF2DCE">
        <w:rPr>
          <w:szCs w:val="24"/>
          <w:rtl/>
        </w:rPr>
        <w:t>ب</w:t>
      </w:r>
      <w:r w:rsidR="00551D95" w:rsidRPr="00FF2DCE">
        <w:rPr>
          <w:szCs w:val="24"/>
          <w:rtl/>
        </w:rPr>
        <w:t xml:space="preserve">ه </w:t>
      </w:r>
      <w:r w:rsidRPr="00FF2DCE">
        <w:rPr>
          <w:szCs w:val="24"/>
          <w:rtl/>
        </w:rPr>
        <w:t>کار بردن قدرت به معنای عبوسی و خشونت و اجبار و اکراه و سیف و ذبح (!!) و میخ حکومت و قتل و غارت</w:t>
      </w:r>
      <w:r w:rsidR="00551D95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از ابتدا خواننده را در تنگنای تعابیر خاص قرار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 xml:space="preserve">دهد. اما اگر </w:t>
      </w:r>
      <w:r w:rsidR="005314A5" w:rsidRPr="00FF2DCE">
        <w:rPr>
          <w:szCs w:val="24"/>
          <w:rtl/>
        </w:rPr>
        <w:t>قدرت به توانمندی الهی بر هر چیز تعبیر شود</w:t>
      </w:r>
      <w:r w:rsidR="00551D95" w:rsidRPr="00FF2DCE">
        <w:rPr>
          <w:szCs w:val="24"/>
          <w:rtl/>
        </w:rPr>
        <w:t>،</w:t>
      </w:r>
      <w:r w:rsidR="005314A5" w:rsidRPr="00FF2DCE">
        <w:rPr>
          <w:szCs w:val="24"/>
          <w:rtl/>
        </w:rPr>
        <w:t xml:space="preserve"> معنای </w:t>
      </w:r>
      <w:r w:rsidR="001B31EA" w:rsidRPr="00FF2DCE">
        <w:rPr>
          <w:szCs w:val="24"/>
          <w:rtl/>
        </w:rPr>
        <w:t xml:space="preserve">آن کاملا دگرگون </w:t>
      </w:r>
      <w:r w:rsidR="004A5A6F" w:rsidRPr="00FF2DCE">
        <w:rPr>
          <w:szCs w:val="24"/>
          <w:rtl/>
        </w:rPr>
        <w:t>می‌</w:t>
      </w:r>
      <w:r w:rsidR="001B31EA" w:rsidRPr="00FF2DCE">
        <w:rPr>
          <w:szCs w:val="24"/>
          <w:rtl/>
        </w:rPr>
        <w:t>گردد.</w:t>
      </w:r>
      <w:r w:rsidR="005314A5" w:rsidRPr="00FF2DCE">
        <w:rPr>
          <w:szCs w:val="24"/>
          <w:rtl/>
        </w:rPr>
        <w:t xml:space="preserve"> اگر قدرت خداوند </w:t>
      </w:r>
      <w:r w:rsidR="001B31EA" w:rsidRPr="00FF2DCE">
        <w:rPr>
          <w:szCs w:val="24"/>
          <w:rtl/>
        </w:rPr>
        <w:t>در عذاب</w:t>
      </w:r>
      <w:r w:rsidR="00BA0B71" w:rsidRPr="00FF2DCE">
        <w:rPr>
          <w:szCs w:val="24"/>
          <w:rtl/>
        </w:rPr>
        <w:t>،</w:t>
      </w:r>
      <w:r w:rsidR="001B31EA" w:rsidRPr="00FF2DCE">
        <w:rPr>
          <w:szCs w:val="24"/>
          <w:rtl/>
        </w:rPr>
        <w:t xml:space="preserve"> </w:t>
      </w:r>
      <w:r w:rsidR="005314A5" w:rsidRPr="00FF2DCE">
        <w:rPr>
          <w:szCs w:val="24"/>
          <w:rtl/>
        </w:rPr>
        <w:t>ب</w:t>
      </w:r>
      <w:r w:rsidR="001B31EA" w:rsidRPr="00FF2DCE">
        <w:rPr>
          <w:szCs w:val="24"/>
          <w:rtl/>
        </w:rPr>
        <w:t>ه</w:t>
      </w:r>
      <w:r w:rsidR="005314A5" w:rsidRPr="00FF2DCE">
        <w:rPr>
          <w:szCs w:val="24"/>
          <w:rtl/>
        </w:rPr>
        <w:t xml:space="preserve"> کیفر جنایتکاران </w:t>
      </w:r>
      <w:r w:rsidR="00BA0B71" w:rsidRPr="00FF2DCE">
        <w:rPr>
          <w:szCs w:val="24"/>
          <w:rtl/>
        </w:rPr>
        <w:t>معنا شود</w:t>
      </w:r>
      <w:r w:rsidR="00551D95" w:rsidRPr="00FF2DCE">
        <w:rPr>
          <w:szCs w:val="24"/>
          <w:rtl/>
        </w:rPr>
        <w:t>،</w:t>
      </w:r>
      <w:r w:rsidR="005314A5" w:rsidRPr="00FF2DCE">
        <w:rPr>
          <w:szCs w:val="24"/>
          <w:rtl/>
        </w:rPr>
        <w:t xml:space="preserve"> چقدر معنای کلمات عوض </w:t>
      </w:r>
      <w:r w:rsidR="004A5A6F" w:rsidRPr="00FF2DCE">
        <w:rPr>
          <w:szCs w:val="24"/>
          <w:rtl/>
        </w:rPr>
        <w:t>می‌</w:t>
      </w:r>
      <w:r w:rsidR="005314A5" w:rsidRPr="00FF2DCE">
        <w:rPr>
          <w:szCs w:val="24"/>
          <w:rtl/>
        </w:rPr>
        <w:t>گردد. آیا اگر عذاب به جای آن که سوزاندن و به زنجیر کشیدن معنا شود، تجسم طبیعی عمل انسانی در قیامت معنا شود</w:t>
      </w:r>
      <w:r w:rsidR="00551D95" w:rsidRPr="00FF2DCE">
        <w:rPr>
          <w:szCs w:val="24"/>
          <w:rtl/>
        </w:rPr>
        <w:t>،</w:t>
      </w:r>
      <w:r w:rsidR="005314A5" w:rsidRPr="00FF2DCE">
        <w:rPr>
          <w:szCs w:val="24"/>
          <w:rtl/>
        </w:rPr>
        <w:t xml:space="preserve"> با ادبیات قرآن نزدیک</w:t>
      </w:r>
      <w:r w:rsidR="00551D95" w:rsidRPr="00FF2DCE">
        <w:rPr>
          <w:szCs w:val="24"/>
          <w:rtl/>
        </w:rPr>
        <w:t>‌</w:t>
      </w:r>
      <w:r w:rsidR="005314A5" w:rsidRPr="00FF2DCE">
        <w:rPr>
          <w:szCs w:val="24"/>
          <w:rtl/>
        </w:rPr>
        <w:t xml:space="preserve">تر نیست؟ </w:t>
      </w:r>
      <w:r w:rsidR="00562C65" w:rsidRPr="00FF2DCE">
        <w:rPr>
          <w:szCs w:val="24"/>
          <w:rtl/>
        </w:rPr>
        <w:t>اگر کسی از مامور قانون بترسد</w:t>
      </w:r>
      <w:r w:rsidR="00551D95" w:rsidRPr="00FF2DCE">
        <w:rPr>
          <w:szCs w:val="24"/>
          <w:rtl/>
        </w:rPr>
        <w:t>،</w:t>
      </w:r>
      <w:r w:rsidR="00562C65" w:rsidRPr="00FF2DCE">
        <w:rPr>
          <w:szCs w:val="24"/>
          <w:rtl/>
        </w:rPr>
        <w:t xml:space="preserve"> به آن ارعاب </w:t>
      </w:r>
      <w:r w:rsidR="004A5A6F" w:rsidRPr="00FF2DCE">
        <w:rPr>
          <w:szCs w:val="24"/>
          <w:rtl/>
        </w:rPr>
        <w:t>می‌</w:t>
      </w:r>
      <w:r w:rsidR="00562C65" w:rsidRPr="00FF2DCE">
        <w:rPr>
          <w:szCs w:val="24"/>
          <w:rtl/>
        </w:rPr>
        <w:t xml:space="preserve">گویند یا ترس و نگرانی متخلف از نتیجه عمل خود تعبیر </w:t>
      </w:r>
      <w:r w:rsidR="004A5A6F" w:rsidRPr="00FF2DCE">
        <w:rPr>
          <w:szCs w:val="24"/>
          <w:rtl/>
        </w:rPr>
        <w:t>می‌</w:t>
      </w:r>
      <w:r w:rsidR="00562C65" w:rsidRPr="00FF2DCE">
        <w:rPr>
          <w:szCs w:val="24"/>
          <w:rtl/>
        </w:rPr>
        <w:t>شود؟ بالعکس اگر عشق در مقابل خشونت قد علم کند</w:t>
      </w:r>
      <w:r w:rsidR="00551D95" w:rsidRPr="00FF2DCE">
        <w:rPr>
          <w:szCs w:val="24"/>
          <w:rtl/>
        </w:rPr>
        <w:t>،</w:t>
      </w:r>
      <w:r w:rsidR="00562C65" w:rsidRPr="00FF2DCE">
        <w:rPr>
          <w:szCs w:val="24"/>
          <w:rtl/>
        </w:rPr>
        <w:t xml:space="preserve"> ولی </w:t>
      </w:r>
      <w:r w:rsidR="00A812E5" w:rsidRPr="00FF2DCE">
        <w:rPr>
          <w:szCs w:val="24"/>
          <w:rtl/>
        </w:rPr>
        <w:t>بی</w:t>
      </w:r>
      <w:r w:rsidR="00551D95" w:rsidRPr="00FF2DCE">
        <w:rPr>
          <w:szCs w:val="24"/>
          <w:rtl/>
        </w:rPr>
        <w:t>‌</w:t>
      </w:r>
      <w:r w:rsidR="00A812E5" w:rsidRPr="00FF2DCE">
        <w:rPr>
          <w:szCs w:val="24"/>
          <w:rtl/>
        </w:rPr>
        <w:t xml:space="preserve">تفاوتی در قبال احقاق حق باشد </w:t>
      </w:r>
      <w:r w:rsidR="008056AF" w:rsidRPr="00FF2DCE">
        <w:rPr>
          <w:szCs w:val="24"/>
          <w:rtl/>
        </w:rPr>
        <w:t>(</w:t>
      </w:r>
      <w:r w:rsidR="00A812E5" w:rsidRPr="00FF2DCE">
        <w:rPr>
          <w:szCs w:val="24"/>
          <w:rtl/>
        </w:rPr>
        <w:t>همانند عمل صوفیه در دوران ظلم</w:t>
      </w:r>
      <w:r w:rsidR="00551D95" w:rsidRPr="00FF2DCE">
        <w:rPr>
          <w:szCs w:val="24"/>
          <w:rtl/>
        </w:rPr>
        <w:t>‌</w:t>
      </w:r>
      <w:r w:rsidR="00A812E5" w:rsidRPr="00FF2DCE">
        <w:rPr>
          <w:szCs w:val="24"/>
          <w:rtl/>
        </w:rPr>
        <w:t>های بسیار خلفای بنی عباس</w:t>
      </w:r>
      <w:r w:rsidR="008056AF" w:rsidRPr="00FF2DCE">
        <w:rPr>
          <w:szCs w:val="24"/>
          <w:rtl/>
        </w:rPr>
        <w:t>)</w:t>
      </w:r>
      <w:r w:rsidR="00A812E5" w:rsidRPr="00FF2DCE">
        <w:rPr>
          <w:szCs w:val="24"/>
          <w:rtl/>
        </w:rPr>
        <w:t xml:space="preserve"> دیگر آن </w:t>
      </w:r>
      <w:r w:rsidR="00623530" w:rsidRPr="00FF2DCE">
        <w:rPr>
          <w:szCs w:val="24"/>
          <w:rtl/>
        </w:rPr>
        <w:t xml:space="preserve">معنای </w:t>
      </w:r>
      <w:r w:rsidR="00A812E5" w:rsidRPr="00FF2DCE">
        <w:rPr>
          <w:szCs w:val="24"/>
          <w:rtl/>
        </w:rPr>
        <w:t>شیرین قبلی</w:t>
      </w:r>
      <w:r w:rsidR="00551D95" w:rsidRPr="00FF2DCE">
        <w:rPr>
          <w:szCs w:val="24"/>
          <w:rtl/>
        </w:rPr>
        <w:t>‌</w:t>
      </w:r>
      <w:r w:rsidR="00A812E5" w:rsidRPr="00FF2DCE">
        <w:rPr>
          <w:szCs w:val="24"/>
          <w:rtl/>
        </w:rPr>
        <w:t>اش را تغییر نخواهد داد؟</w:t>
      </w:r>
      <w:r w:rsidRPr="00FF2DCE">
        <w:rPr>
          <w:szCs w:val="24"/>
          <w:rtl/>
        </w:rPr>
        <w:t xml:space="preserve"> </w:t>
      </w:r>
      <w:r w:rsidR="00F57AD1" w:rsidRPr="00FF2DCE">
        <w:rPr>
          <w:szCs w:val="24"/>
          <w:rtl/>
        </w:rPr>
        <w:t xml:space="preserve"> </w:t>
      </w:r>
    </w:p>
    <w:p w14:paraId="7E13A980" w14:textId="1A9CB3F6" w:rsidR="00623530" w:rsidRPr="00FF2DCE" w:rsidRDefault="00016E5E" w:rsidP="001E679E">
      <w:pPr>
        <w:pStyle w:val="ListParagraph"/>
        <w:jc w:val="both"/>
        <w:rPr>
          <w:szCs w:val="24"/>
          <w:rtl/>
        </w:rPr>
      </w:pPr>
      <w:r w:rsidRPr="00FF2DCE">
        <w:rPr>
          <w:szCs w:val="24"/>
          <w:rtl/>
        </w:rPr>
        <w:t>لغت اقتدارگرا در معنای امروزین و در قالب حکومتهای توتالیتر</w:t>
      </w:r>
      <w:r w:rsidR="00551D95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معنا</w:t>
      </w:r>
      <w:r w:rsidR="00623530" w:rsidRPr="00FF2DCE">
        <w:rPr>
          <w:szCs w:val="24"/>
          <w:rtl/>
        </w:rPr>
        <w:t>ی</w:t>
      </w:r>
      <w:r w:rsidRPr="00FF2DCE">
        <w:rPr>
          <w:szCs w:val="24"/>
          <w:rtl/>
        </w:rPr>
        <w:t>ی متفاوت از اقتدار حکومت</w:t>
      </w:r>
      <w:r w:rsidR="00551D95" w:rsidRPr="00FF2DCE">
        <w:rPr>
          <w:szCs w:val="24"/>
          <w:rtl/>
        </w:rPr>
        <w:t>‌</w:t>
      </w:r>
      <w:r w:rsidRPr="00FF2DCE">
        <w:rPr>
          <w:szCs w:val="24"/>
          <w:rtl/>
        </w:rPr>
        <w:t xml:space="preserve">های چند صد سال قبل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دهد. در جامع</w:t>
      </w:r>
      <w:r w:rsidR="00C80489" w:rsidRPr="00FF2DCE">
        <w:rPr>
          <w:szCs w:val="24"/>
          <w:rtl/>
        </w:rPr>
        <w:t xml:space="preserve">ه‌ای </w:t>
      </w:r>
      <w:r w:rsidRPr="00FF2DCE">
        <w:rPr>
          <w:szCs w:val="24"/>
          <w:rtl/>
        </w:rPr>
        <w:t>که مردم به رشد مشارکت اجتماعی رسیده اند و تصمیم مردم توانسته نفوذ پ</w:t>
      </w:r>
      <w:r w:rsidR="00551D95" w:rsidRPr="00FF2DCE">
        <w:rPr>
          <w:szCs w:val="24"/>
          <w:rtl/>
        </w:rPr>
        <w:t>ی</w:t>
      </w:r>
      <w:r w:rsidRPr="00FF2DCE">
        <w:rPr>
          <w:szCs w:val="24"/>
          <w:rtl/>
        </w:rPr>
        <w:t>دا کند</w:t>
      </w:r>
      <w:r w:rsidR="00551D95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اگر حکومتی با تکیه بر قدرت فرد یا گروهی مانع از جریان یافتن نظر مردم گردد</w:t>
      </w:r>
      <w:r w:rsidR="00551D95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«اقتدارگرا» خوانده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شود</w:t>
      </w:r>
      <w:r w:rsidR="00551D95" w:rsidRPr="00FF2DCE">
        <w:rPr>
          <w:szCs w:val="24"/>
          <w:rtl/>
        </w:rPr>
        <w:t>.</w:t>
      </w:r>
      <w:r w:rsidRPr="00FF2DCE">
        <w:rPr>
          <w:szCs w:val="24"/>
          <w:rtl/>
        </w:rPr>
        <w:t xml:space="preserve"> در حالی که در این معنا </w:t>
      </w:r>
      <w:r w:rsidRPr="00FF2DCE">
        <w:rPr>
          <w:szCs w:val="24"/>
          <w:rtl/>
        </w:rPr>
        <w:lastRenderedPageBreak/>
        <w:t>ن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توان گفت حکومت کور</w:t>
      </w:r>
      <w:r w:rsidR="00551D95" w:rsidRPr="00FF2DCE">
        <w:rPr>
          <w:szCs w:val="24"/>
          <w:rtl/>
        </w:rPr>
        <w:t>و</w:t>
      </w:r>
      <w:r w:rsidRPr="00FF2DCE">
        <w:rPr>
          <w:szCs w:val="24"/>
          <w:rtl/>
        </w:rPr>
        <w:t>ش، یا حاکمان سامانی اقتدارگرا بوده است. قدرت در آن دوران</w:t>
      </w:r>
      <w:r w:rsidR="00E40BA8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در چارچوبی دیگر معنا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 xml:space="preserve">شد و مورد قضاوت قرار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گرفت</w:t>
      </w:r>
      <w:r w:rsidR="00E40BA8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در حالی که اقتدارگرایی در معنای امروزین آن</w:t>
      </w:r>
      <w:r w:rsidR="00E40BA8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قابل</w:t>
      </w:r>
      <w:r w:rsidR="00EA18F5" w:rsidRPr="00FF2DCE">
        <w:rPr>
          <w:szCs w:val="24"/>
          <w:rtl/>
        </w:rPr>
        <w:t>یت</w:t>
      </w:r>
      <w:r w:rsidRPr="00FF2DCE">
        <w:rPr>
          <w:szCs w:val="24"/>
          <w:rtl/>
        </w:rPr>
        <w:t xml:space="preserve"> </w:t>
      </w:r>
      <w:r w:rsidR="0043304A" w:rsidRPr="00FF2DCE">
        <w:rPr>
          <w:szCs w:val="24"/>
          <w:rtl/>
        </w:rPr>
        <w:t xml:space="preserve">بکارگیری در </w:t>
      </w:r>
      <w:r w:rsidR="00E40BA8" w:rsidRPr="00FF2DCE">
        <w:rPr>
          <w:szCs w:val="24"/>
          <w:rtl/>
        </w:rPr>
        <w:t>معنای</w:t>
      </w:r>
      <w:r w:rsidR="00623530" w:rsidRPr="00FF2DCE">
        <w:rPr>
          <w:szCs w:val="24"/>
          <w:rtl/>
        </w:rPr>
        <w:t xml:space="preserve"> </w:t>
      </w:r>
      <w:r w:rsidR="0043304A" w:rsidRPr="00FF2DCE">
        <w:rPr>
          <w:szCs w:val="24"/>
          <w:rtl/>
        </w:rPr>
        <w:t>دوران پیشین ندا</w:t>
      </w:r>
      <w:r w:rsidR="00623530" w:rsidRPr="00FF2DCE">
        <w:rPr>
          <w:szCs w:val="24"/>
          <w:rtl/>
        </w:rPr>
        <w:t>رد</w:t>
      </w:r>
      <w:r w:rsidR="0043304A" w:rsidRPr="00FF2DCE">
        <w:rPr>
          <w:szCs w:val="24"/>
          <w:rtl/>
        </w:rPr>
        <w:t xml:space="preserve">. حکومت تنها وقتی معنا پیدا </w:t>
      </w:r>
      <w:r w:rsidR="004A5A6F" w:rsidRPr="00FF2DCE">
        <w:rPr>
          <w:szCs w:val="24"/>
          <w:rtl/>
        </w:rPr>
        <w:t>می‌</w:t>
      </w:r>
      <w:r w:rsidR="0043304A" w:rsidRPr="00FF2DCE">
        <w:rPr>
          <w:szCs w:val="24"/>
          <w:rtl/>
        </w:rPr>
        <w:t xml:space="preserve">کند که قدرتی در کار باشد تا نظام کشور را برپا بدارد و در این معنا </w:t>
      </w:r>
      <w:r w:rsidR="00623530" w:rsidRPr="00FF2DCE">
        <w:rPr>
          <w:szCs w:val="24"/>
          <w:rtl/>
        </w:rPr>
        <w:t xml:space="preserve">قدرت </w:t>
      </w:r>
      <w:r w:rsidR="0043304A" w:rsidRPr="00FF2DCE">
        <w:rPr>
          <w:szCs w:val="24"/>
          <w:rtl/>
        </w:rPr>
        <w:t>لازم</w:t>
      </w:r>
      <w:r w:rsidR="00E40BA8" w:rsidRPr="00FF2DCE">
        <w:rPr>
          <w:szCs w:val="24"/>
          <w:rtl/>
        </w:rPr>
        <w:t>ه</w:t>
      </w:r>
      <w:r w:rsidR="0043304A" w:rsidRPr="00FF2DCE">
        <w:rPr>
          <w:szCs w:val="24"/>
          <w:rtl/>
        </w:rPr>
        <w:t xml:space="preserve"> لاینفک حکومت است</w:t>
      </w:r>
      <w:r w:rsidR="00E40BA8" w:rsidRPr="00FF2DCE">
        <w:rPr>
          <w:szCs w:val="24"/>
          <w:rtl/>
        </w:rPr>
        <w:t>،</w:t>
      </w:r>
      <w:r w:rsidR="0043304A" w:rsidRPr="00FF2DCE">
        <w:rPr>
          <w:szCs w:val="24"/>
          <w:rtl/>
        </w:rPr>
        <w:t xml:space="preserve"> در حالی که اقتدارگرایی نوعی حکومت است. هابز که ضرورت حاکمیتی همانند ل</w:t>
      </w:r>
      <w:r w:rsidR="00623530" w:rsidRPr="00FF2DCE">
        <w:rPr>
          <w:szCs w:val="24"/>
          <w:rtl/>
        </w:rPr>
        <w:t>ِ</w:t>
      </w:r>
      <w:r w:rsidR="0043304A" w:rsidRPr="00FF2DCE">
        <w:rPr>
          <w:szCs w:val="24"/>
          <w:rtl/>
        </w:rPr>
        <w:t>ویاتان</w:t>
      </w:r>
      <w:r w:rsidR="00623530" w:rsidRPr="00FF2DCE">
        <w:rPr>
          <w:szCs w:val="24"/>
          <w:rtl/>
        </w:rPr>
        <w:t>ِ</w:t>
      </w:r>
      <w:r w:rsidR="0043304A" w:rsidRPr="00FF2DCE">
        <w:rPr>
          <w:szCs w:val="24"/>
          <w:rtl/>
        </w:rPr>
        <w:t xml:space="preserve"> </w:t>
      </w:r>
      <w:r w:rsidR="00623530" w:rsidRPr="00FF2DCE">
        <w:rPr>
          <w:szCs w:val="24"/>
          <w:rtl/>
        </w:rPr>
        <w:t xml:space="preserve">خودکامه </w:t>
      </w:r>
      <w:r w:rsidR="0043304A" w:rsidRPr="00FF2DCE">
        <w:rPr>
          <w:szCs w:val="24"/>
          <w:rtl/>
        </w:rPr>
        <w:t>را برای هر جامع</w:t>
      </w:r>
      <w:r w:rsidR="00C80489" w:rsidRPr="00FF2DCE">
        <w:rPr>
          <w:szCs w:val="24"/>
          <w:rtl/>
        </w:rPr>
        <w:t xml:space="preserve">ه‌ای </w:t>
      </w:r>
      <w:r w:rsidR="00623530" w:rsidRPr="00FF2DCE">
        <w:rPr>
          <w:szCs w:val="24"/>
          <w:rtl/>
        </w:rPr>
        <w:t xml:space="preserve">ضروری </w:t>
      </w:r>
      <w:r w:rsidR="004A5A6F" w:rsidRPr="00FF2DCE">
        <w:rPr>
          <w:szCs w:val="24"/>
          <w:rtl/>
        </w:rPr>
        <w:t>می‌</w:t>
      </w:r>
      <w:r w:rsidR="00623530" w:rsidRPr="00FF2DCE">
        <w:rPr>
          <w:szCs w:val="24"/>
          <w:rtl/>
        </w:rPr>
        <w:t xml:space="preserve">داند و به </w:t>
      </w:r>
      <w:r w:rsidR="0043304A" w:rsidRPr="00FF2DCE">
        <w:rPr>
          <w:szCs w:val="24"/>
          <w:rtl/>
        </w:rPr>
        <w:t xml:space="preserve"> خصلت </w:t>
      </w:r>
      <w:r w:rsidR="00623530" w:rsidRPr="00FF2DCE">
        <w:rPr>
          <w:szCs w:val="24"/>
          <w:rtl/>
        </w:rPr>
        <w:t>درندگی انسان برای دیگر انسان</w:t>
      </w:r>
      <w:r w:rsidR="00E40BA8" w:rsidRPr="00FF2DCE">
        <w:rPr>
          <w:szCs w:val="24"/>
          <w:rtl/>
        </w:rPr>
        <w:t>‌</w:t>
      </w:r>
      <w:r w:rsidR="00623530" w:rsidRPr="00FF2DCE">
        <w:rPr>
          <w:szCs w:val="24"/>
          <w:rtl/>
        </w:rPr>
        <w:t>ها تاکید دارد،</w:t>
      </w:r>
      <w:r w:rsidR="0043304A" w:rsidRPr="00FF2DCE">
        <w:rPr>
          <w:szCs w:val="24"/>
          <w:rtl/>
        </w:rPr>
        <w:t xml:space="preserve"> عنصر قدرت قاهره را لازمه زندگی صلح</w:t>
      </w:r>
      <w:r w:rsidR="00E40BA8" w:rsidRPr="00FF2DCE">
        <w:rPr>
          <w:szCs w:val="24"/>
          <w:rtl/>
        </w:rPr>
        <w:t>‌</w:t>
      </w:r>
      <w:r w:rsidR="0043304A" w:rsidRPr="00FF2DCE">
        <w:rPr>
          <w:szCs w:val="24"/>
          <w:rtl/>
        </w:rPr>
        <w:t xml:space="preserve">آمیز </w:t>
      </w:r>
      <w:r w:rsidR="004A5A6F" w:rsidRPr="00FF2DCE">
        <w:rPr>
          <w:szCs w:val="24"/>
          <w:rtl/>
        </w:rPr>
        <w:t>می‌</w:t>
      </w:r>
      <w:r w:rsidR="0043304A" w:rsidRPr="00FF2DCE">
        <w:rPr>
          <w:szCs w:val="24"/>
          <w:rtl/>
        </w:rPr>
        <w:t>داند. حتی اگر برخلاف هابز بر تعابیر لیبرالی جان لاک از حکومت نظر داشته باشیم</w:t>
      </w:r>
      <w:r w:rsidR="00E40BA8" w:rsidRPr="00FF2DCE">
        <w:rPr>
          <w:szCs w:val="24"/>
          <w:rtl/>
        </w:rPr>
        <w:t>،</w:t>
      </w:r>
      <w:r w:rsidR="0043304A" w:rsidRPr="00FF2DCE">
        <w:rPr>
          <w:szCs w:val="24"/>
          <w:rtl/>
        </w:rPr>
        <w:t xml:space="preserve"> </w:t>
      </w:r>
      <w:r w:rsidR="00E40BA8" w:rsidRPr="00FF2DCE">
        <w:rPr>
          <w:szCs w:val="24"/>
          <w:rtl/>
        </w:rPr>
        <w:t xml:space="preserve">باید </w:t>
      </w:r>
      <w:r w:rsidR="00E613E7" w:rsidRPr="00FF2DCE">
        <w:rPr>
          <w:szCs w:val="24"/>
          <w:rtl/>
        </w:rPr>
        <w:t xml:space="preserve">بر </w:t>
      </w:r>
      <w:r w:rsidR="0043304A" w:rsidRPr="00FF2DCE">
        <w:rPr>
          <w:szCs w:val="24"/>
          <w:rtl/>
        </w:rPr>
        <w:t>ضرورت حکومت مقتدری که از آزادی</w:t>
      </w:r>
      <w:r w:rsidR="00E40BA8" w:rsidRPr="00FF2DCE">
        <w:rPr>
          <w:szCs w:val="24"/>
          <w:rtl/>
        </w:rPr>
        <w:t>‌</w:t>
      </w:r>
      <w:r w:rsidR="0043304A" w:rsidRPr="00FF2DCE">
        <w:rPr>
          <w:szCs w:val="24"/>
          <w:rtl/>
        </w:rPr>
        <w:t xml:space="preserve">های مردم دفاع کند </w:t>
      </w:r>
      <w:r w:rsidR="00E613E7" w:rsidRPr="00FF2DCE">
        <w:rPr>
          <w:szCs w:val="24"/>
          <w:rtl/>
        </w:rPr>
        <w:t>نیز باور داشته باشیم. این اقتدار با معنای نهفته در اقتدارگرایی از زمین تا آسمان متفاوت است. از این قدرت در حکومت</w:t>
      </w:r>
      <w:r w:rsidR="00E40BA8" w:rsidRPr="00FF2DCE">
        <w:rPr>
          <w:szCs w:val="24"/>
          <w:rtl/>
        </w:rPr>
        <w:t>،</w:t>
      </w:r>
      <w:r w:rsidR="00E613E7" w:rsidRPr="00FF2DCE">
        <w:rPr>
          <w:szCs w:val="24"/>
          <w:rtl/>
        </w:rPr>
        <w:t xml:space="preserve"> دیگر ن</w:t>
      </w:r>
      <w:r w:rsidR="004A5A6F" w:rsidRPr="00FF2DCE">
        <w:rPr>
          <w:szCs w:val="24"/>
          <w:rtl/>
        </w:rPr>
        <w:t>می‌</w:t>
      </w:r>
      <w:r w:rsidR="00E613E7" w:rsidRPr="00FF2DCE">
        <w:rPr>
          <w:szCs w:val="24"/>
          <w:rtl/>
        </w:rPr>
        <w:t>توان به کوباندن «میخ حکومت»</w:t>
      </w:r>
      <w:r w:rsidRPr="00FF2DCE">
        <w:rPr>
          <w:szCs w:val="24"/>
          <w:rtl/>
        </w:rPr>
        <w:t xml:space="preserve"> </w:t>
      </w:r>
      <w:r w:rsidR="00E613E7" w:rsidRPr="00FF2DCE">
        <w:rPr>
          <w:szCs w:val="24"/>
          <w:rtl/>
        </w:rPr>
        <w:t xml:space="preserve">بر سر مردم تعبیر کرد. </w:t>
      </w:r>
    </w:p>
    <w:p w14:paraId="122A6944" w14:textId="5CC8BE19" w:rsidR="00F72D47" w:rsidRPr="00FF2DCE" w:rsidRDefault="00E613E7" w:rsidP="001E679E">
      <w:pPr>
        <w:pStyle w:val="ListParagraph"/>
        <w:jc w:val="both"/>
        <w:rPr>
          <w:szCs w:val="24"/>
          <w:rtl/>
        </w:rPr>
      </w:pPr>
      <w:r w:rsidRPr="00FF2DCE">
        <w:rPr>
          <w:szCs w:val="24"/>
          <w:rtl/>
        </w:rPr>
        <w:t>کدام</w:t>
      </w:r>
      <w:r w:rsidR="00E40BA8" w:rsidRPr="00FF2DCE">
        <w:rPr>
          <w:szCs w:val="24"/>
          <w:rtl/>
        </w:rPr>
        <w:t xml:space="preserve"> </w:t>
      </w:r>
      <w:r w:rsidRPr="00FF2DCE">
        <w:rPr>
          <w:szCs w:val="24"/>
          <w:rtl/>
        </w:rPr>
        <w:t>یک از ما لغت اسلام را تسلیم بی چون و چرا</w:t>
      </w:r>
      <w:r w:rsidR="00E40BA8" w:rsidRPr="00FF2DCE">
        <w:rPr>
          <w:szCs w:val="24"/>
          <w:rtl/>
        </w:rPr>
        <w:t xml:space="preserve"> در برابر</w:t>
      </w:r>
      <w:r w:rsidRPr="00FF2DCE">
        <w:rPr>
          <w:szCs w:val="24"/>
          <w:rtl/>
        </w:rPr>
        <w:t xml:space="preserve"> حکومت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فهمیم؟ آنها که قائل هستند حکومت</w:t>
      </w:r>
      <w:r w:rsidR="00EB406F" w:rsidRPr="00FF2DCE">
        <w:rPr>
          <w:szCs w:val="24"/>
          <w:rtl/>
        </w:rPr>
        <w:t>‌ها</w:t>
      </w:r>
      <w:r w:rsidRPr="00FF2DCE">
        <w:rPr>
          <w:szCs w:val="24"/>
          <w:rtl/>
        </w:rPr>
        <w:t>ی پیشینیان هیچ</w:t>
      </w:r>
      <w:r w:rsidR="00E40BA8" w:rsidRPr="00FF2DCE">
        <w:rPr>
          <w:szCs w:val="24"/>
          <w:rtl/>
        </w:rPr>
        <w:t xml:space="preserve"> </w:t>
      </w:r>
      <w:r w:rsidRPr="00FF2DCE">
        <w:rPr>
          <w:szCs w:val="24"/>
          <w:rtl/>
        </w:rPr>
        <w:t>کدام اسلا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نبوده است</w:t>
      </w:r>
      <w:r w:rsidR="00E40BA8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دیگر معنای مسلمانی و اسلام را ن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توانسته اند استفاده کنند؟ آیا</w:t>
      </w:r>
      <w:r w:rsidR="00F917BF" w:rsidRPr="00FF2DCE">
        <w:rPr>
          <w:szCs w:val="24"/>
          <w:rtl/>
        </w:rPr>
        <w:t xml:space="preserve"> </w:t>
      </w:r>
      <w:r w:rsidRPr="00FF2DCE">
        <w:rPr>
          <w:szCs w:val="24"/>
          <w:rtl/>
        </w:rPr>
        <w:t>حکومت</w:t>
      </w:r>
      <w:r w:rsidR="00EB406F" w:rsidRPr="00FF2DCE">
        <w:rPr>
          <w:szCs w:val="24"/>
          <w:rtl/>
        </w:rPr>
        <w:t>‌ها</w:t>
      </w:r>
      <w:r w:rsidRPr="00FF2DCE">
        <w:rPr>
          <w:szCs w:val="24"/>
          <w:rtl/>
        </w:rPr>
        <w:t xml:space="preserve">یی مثل </w:t>
      </w:r>
      <w:r w:rsidR="00623530" w:rsidRPr="00FF2DCE">
        <w:rPr>
          <w:szCs w:val="24"/>
          <w:rtl/>
        </w:rPr>
        <w:t>هیتلر</w:t>
      </w:r>
      <w:r w:rsidRPr="00FF2DCE">
        <w:rPr>
          <w:szCs w:val="24"/>
          <w:rtl/>
        </w:rPr>
        <w:t xml:space="preserve"> را که ب</w:t>
      </w:r>
      <w:r w:rsidR="00E40BA8" w:rsidRPr="00FF2DCE">
        <w:rPr>
          <w:szCs w:val="24"/>
          <w:rtl/>
        </w:rPr>
        <w:t xml:space="preserve">ه </w:t>
      </w:r>
      <w:r w:rsidRPr="00FF2DCE">
        <w:rPr>
          <w:szCs w:val="24"/>
          <w:rtl/>
        </w:rPr>
        <w:t>دنبال تسلیم مردم بود</w:t>
      </w:r>
      <w:r w:rsidR="00E40BA8" w:rsidRPr="00FF2DCE">
        <w:rPr>
          <w:szCs w:val="24"/>
          <w:rtl/>
        </w:rPr>
        <w:t>ند،</w:t>
      </w:r>
      <w:r w:rsidRPr="00FF2DCE">
        <w:rPr>
          <w:szCs w:val="24"/>
          <w:rtl/>
        </w:rPr>
        <w:t xml:space="preserve">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توانیم اسلام</w:t>
      </w:r>
      <w:r w:rsidR="00E40BA8" w:rsidRPr="00FF2DCE">
        <w:rPr>
          <w:szCs w:val="24"/>
          <w:rtl/>
        </w:rPr>
        <w:t>ی</w:t>
      </w:r>
      <w:r w:rsidRPr="00FF2DCE">
        <w:rPr>
          <w:szCs w:val="24"/>
          <w:rtl/>
        </w:rPr>
        <w:t xml:space="preserve"> بنامیم؟ از هر مسلمانی بپرسید</w:t>
      </w:r>
      <w:r w:rsidR="00E40BA8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اصلا چنین معنایی را </w:t>
      </w:r>
      <w:r w:rsidR="00E40BA8" w:rsidRPr="00FF2DCE">
        <w:rPr>
          <w:szCs w:val="24"/>
          <w:rtl/>
        </w:rPr>
        <w:t xml:space="preserve">از اسلام </w:t>
      </w:r>
      <w:r w:rsidRPr="00FF2DCE">
        <w:rPr>
          <w:szCs w:val="24"/>
          <w:rtl/>
        </w:rPr>
        <w:t>برداشت ن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 xml:space="preserve">کند. </w:t>
      </w:r>
      <w:r w:rsidR="00F72D47" w:rsidRPr="00FF2DCE">
        <w:rPr>
          <w:szCs w:val="24"/>
          <w:rtl/>
        </w:rPr>
        <w:t>فهم قاطبه مردم ملاک است یا معناسازی ما؟</w:t>
      </w:r>
    </w:p>
    <w:p w14:paraId="0B7D1B37" w14:textId="77777777" w:rsidR="00DE2BBD" w:rsidRPr="00FF2DCE" w:rsidRDefault="00DE2BBD" w:rsidP="001E679E">
      <w:pPr>
        <w:pStyle w:val="ListParagraph"/>
        <w:jc w:val="both"/>
        <w:rPr>
          <w:szCs w:val="24"/>
          <w:rtl/>
        </w:rPr>
      </w:pPr>
    </w:p>
    <w:p w14:paraId="5464A587" w14:textId="6A6277F1" w:rsidR="00DE2BBD" w:rsidRPr="00FF2DCE" w:rsidRDefault="00F72D47" w:rsidP="001E679E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FF2DCE">
        <w:rPr>
          <w:szCs w:val="24"/>
          <w:u w:val="single"/>
          <w:rtl/>
        </w:rPr>
        <w:t>قضاوت</w:t>
      </w:r>
      <w:r w:rsidR="00E40BA8" w:rsidRPr="00FF2DCE">
        <w:rPr>
          <w:szCs w:val="24"/>
          <w:u w:val="single"/>
          <w:rtl/>
        </w:rPr>
        <w:t>‌</w:t>
      </w:r>
      <w:r w:rsidRPr="00FF2DCE">
        <w:rPr>
          <w:szCs w:val="24"/>
          <w:u w:val="single"/>
          <w:rtl/>
        </w:rPr>
        <w:t>های پنهان در جملات:</w:t>
      </w:r>
      <w:r w:rsidRPr="00FF2DCE">
        <w:rPr>
          <w:szCs w:val="24"/>
          <w:rtl/>
        </w:rPr>
        <w:t xml:space="preserve"> </w:t>
      </w:r>
    </w:p>
    <w:p w14:paraId="2EDF7A86" w14:textId="0B9DBBDF" w:rsidR="00F5173A" w:rsidRPr="00FF2DCE" w:rsidRDefault="00F72D47" w:rsidP="001E679E">
      <w:pPr>
        <w:pStyle w:val="ListParagraph"/>
        <w:jc w:val="both"/>
        <w:rPr>
          <w:szCs w:val="24"/>
        </w:rPr>
      </w:pPr>
      <w:r w:rsidRPr="00FF2DCE">
        <w:rPr>
          <w:szCs w:val="24"/>
          <w:rtl/>
        </w:rPr>
        <w:t>آقای سروش با استفاده از انواع بارهای ارزشی کلمات</w:t>
      </w:r>
      <w:r w:rsidR="00E40BA8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قضاوت</w:t>
      </w:r>
      <w:r w:rsidR="00E40BA8" w:rsidRPr="00FF2DCE">
        <w:rPr>
          <w:szCs w:val="24"/>
          <w:rtl/>
        </w:rPr>
        <w:t>‌</w:t>
      </w:r>
      <w:r w:rsidRPr="00FF2DCE">
        <w:rPr>
          <w:szCs w:val="24"/>
          <w:rtl/>
        </w:rPr>
        <w:t xml:space="preserve">های پنهانی را بر مخاطب تحمیل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 xml:space="preserve">کند و بر کرسی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 xml:space="preserve">نشاند که کاملا محل سوال است. قضاوت بر اینکه </w:t>
      </w:r>
      <w:r w:rsidR="00A877B9" w:rsidRPr="00FF2DCE">
        <w:rPr>
          <w:szCs w:val="24"/>
          <w:rtl/>
        </w:rPr>
        <w:t>«</w:t>
      </w:r>
      <w:r w:rsidRPr="00FF2DCE">
        <w:rPr>
          <w:szCs w:val="24"/>
          <w:rtl/>
        </w:rPr>
        <w:t>تصوف بستر مبارکی را در جریان دیانت اسلامی ایجاد کرد</w:t>
      </w:r>
      <w:r w:rsidR="00A877B9" w:rsidRPr="00FF2DCE">
        <w:rPr>
          <w:szCs w:val="24"/>
          <w:rtl/>
        </w:rPr>
        <w:t>»</w:t>
      </w:r>
      <w:r w:rsidRPr="00FF2DCE">
        <w:rPr>
          <w:szCs w:val="24"/>
          <w:rtl/>
        </w:rPr>
        <w:t xml:space="preserve">، آن چنان ما را به شوق </w:t>
      </w:r>
      <w:r w:rsidR="004A5A6F" w:rsidRPr="00FF2DCE">
        <w:rPr>
          <w:szCs w:val="24"/>
          <w:rtl/>
        </w:rPr>
        <w:t>می‌</w:t>
      </w:r>
      <w:r w:rsidR="00E40BA8" w:rsidRPr="00FF2DCE">
        <w:rPr>
          <w:szCs w:val="24"/>
          <w:rtl/>
        </w:rPr>
        <w:t>آو</w:t>
      </w:r>
      <w:r w:rsidRPr="00FF2DCE">
        <w:rPr>
          <w:szCs w:val="24"/>
          <w:rtl/>
        </w:rPr>
        <w:t xml:space="preserve">رد که فراموش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کنیم همین بستر</w:t>
      </w:r>
      <w:r w:rsidR="00A877B9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دورانی دکانی در برابر ائمه معصومین بوده است تا با دین</w:t>
      </w:r>
      <w:r w:rsidR="00A877B9" w:rsidRPr="00FF2DCE">
        <w:rPr>
          <w:szCs w:val="24"/>
          <w:rtl/>
        </w:rPr>
        <w:t>ِ</w:t>
      </w:r>
      <w:r w:rsidRPr="00FF2DCE">
        <w:rPr>
          <w:szCs w:val="24"/>
          <w:rtl/>
        </w:rPr>
        <w:t xml:space="preserve"> صلح</w:t>
      </w:r>
      <w:r w:rsidR="00A877B9" w:rsidRPr="00FF2DCE">
        <w:rPr>
          <w:szCs w:val="24"/>
          <w:rtl/>
        </w:rPr>
        <w:t>ِ</w:t>
      </w:r>
      <w:r w:rsidRPr="00FF2DCE">
        <w:rPr>
          <w:szCs w:val="24"/>
          <w:rtl/>
        </w:rPr>
        <w:t xml:space="preserve"> کلی</w:t>
      </w:r>
      <w:r w:rsidR="00A877B9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</w:t>
      </w:r>
      <w:r w:rsidR="00E40BA8" w:rsidRPr="00FF2DCE">
        <w:rPr>
          <w:szCs w:val="24"/>
          <w:rtl/>
        </w:rPr>
        <w:t xml:space="preserve">راه </w:t>
      </w:r>
      <w:r w:rsidRPr="00FF2DCE">
        <w:rPr>
          <w:szCs w:val="24"/>
          <w:rtl/>
        </w:rPr>
        <w:t>هرگونه اقدام</w:t>
      </w:r>
      <w:r w:rsidR="00E40BA8" w:rsidRPr="00FF2DCE">
        <w:rPr>
          <w:szCs w:val="24"/>
          <w:rtl/>
        </w:rPr>
        <w:t>ی را</w:t>
      </w:r>
      <w:r w:rsidRPr="00FF2DCE">
        <w:rPr>
          <w:szCs w:val="24"/>
          <w:rtl/>
        </w:rPr>
        <w:t xml:space="preserve"> علیه جنایات حاکمان بنی عباس ببندد. هارون الرشیدی که در کوچه و خیابان کودکان بنی هاشم را به جرم</w:t>
      </w:r>
      <w:r w:rsidR="001030FA" w:rsidRPr="00FF2DCE">
        <w:rPr>
          <w:szCs w:val="24"/>
          <w:rtl/>
        </w:rPr>
        <w:t>ِ</w:t>
      </w:r>
      <w:r w:rsidRPr="00FF2DCE">
        <w:rPr>
          <w:szCs w:val="24"/>
          <w:rtl/>
        </w:rPr>
        <w:t xml:space="preserve"> نسبت با اهل بیت به قتلگاه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برد یا زنده زنده در لا</w:t>
      </w:r>
      <w:r w:rsidR="00F5173A" w:rsidRPr="00FF2DCE">
        <w:rPr>
          <w:szCs w:val="24"/>
          <w:rtl/>
        </w:rPr>
        <w:t>بلا</w:t>
      </w:r>
      <w:r w:rsidRPr="00FF2DCE">
        <w:rPr>
          <w:szCs w:val="24"/>
          <w:rtl/>
        </w:rPr>
        <w:t>ی ستون</w:t>
      </w:r>
      <w:r w:rsidR="00EB406F" w:rsidRPr="00FF2DCE">
        <w:rPr>
          <w:szCs w:val="24"/>
          <w:rtl/>
        </w:rPr>
        <w:t>‌ها</w:t>
      </w:r>
      <w:r w:rsidRPr="00FF2DCE">
        <w:rPr>
          <w:szCs w:val="24"/>
          <w:rtl/>
        </w:rPr>
        <w:t xml:space="preserve">ی قصرش دفن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کرد</w:t>
      </w:r>
      <w:r w:rsidR="00E40BA8" w:rsidRPr="00FF2DCE">
        <w:rPr>
          <w:szCs w:val="24"/>
          <w:rtl/>
        </w:rPr>
        <w:t>،</w:t>
      </w:r>
      <w:r w:rsidR="00F5173A" w:rsidRPr="00FF2DCE">
        <w:rPr>
          <w:szCs w:val="24"/>
          <w:rtl/>
        </w:rPr>
        <w:t xml:space="preserve"> به محضر برخی از صوفیان دوران خود </w:t>
      </w:r>
      <w:r w:rsidR="004A5A6F" w:rsidRPr="00FF2DCE">
        <w:rPr>
          <w:szCs w:val="24"/>
          <w:rtl/>
        </w:rPr>
        <w:t>می‌</w:t>
      </w:r>
      <w:r w:rsidR="00F5173A" w:rsidRPr="00FF2DCE">
        <w:rPr>
          <w:szCs w:val="24"/>
          <w:rtl/>
        </w:rPr>
        <w:t xml:space="preserve">رفت و خود را تابع پند و اندرز آنها </w:t>
      </w:r>
      <w:r w:rsidR="004A5A6F" w:rsidRPr="00FF2DCE">
        <w:rPr>
          <w:szCs w:val="24"/>
          <w:rtl/>
        </w:rPr>
        <w:t>می‌</w:t>
      </w:r>
      <w:r w:rsidR="00F5173A" w:rsidRPr="00FF2DCE">
        <w:rPr>
          <w:szCs w:val="24"/>
          <w:rtl/>
        </w:rPr>
        <w:t>دانست!! این چگونه تصوفی است؟</w:t>
      </w:r>
      <w:r w:rsidR="00F917BF" w:rsidRPr="00FF2DCE">
        <w:rPr>
          <w:szCs w:val="24"/>
          <w:rtl/>
        </w:rPr>
        <w:t xml:space="preserve"> </w:t>
      </w:r>
      <w:r w:rsidR="00F5173A" w:rsidRPr="00FF2DCE">
        <w:rPr>
          <w:szCs w:val="24"/>
          <w:rtl/>
        </w:rPr>
        <w:t>آیا این</w:t>
      </w:r>
      <w:r w:rsidR="00E40BA8" w:rsidRPr="00FF2DCE">
        <w:rPr>
          <w:szCs w:val="24"/>
          <w:rtl/>
        </w:rPr>
        <w:t xml:space="preserve"> </w:t>
      </w:r>
      <w:r w:rsidR="00F5173A" w:rsidRPr="00FF2DCE">
        <w:rPr>
          <w:szCs w:val="24"/>
          <w:rtl/>
        </w:rPr>
        <w:t xml:space="preserve">گونه صوفیان </w:t>
      </w:r>
      <w:r w:rsidR="00A877B9" w:rsidRPr="00FF2DCE">
        <w:rPr>
          <w:szCs w:val="24"/>
          <w:rtl/>
        </w:rPr>
        <w:t>«</w:t>
      </w:r>
      <w:r w:rsidR="00F5173A" w:rsidRPr="00FF2DCE">
        <w:rPr>
          <w:szCs w:val="24"/>
          <w:rtl/>
        </w:rPr>
        <w:t>کاشفان حسن خداوند</w:t>
      </w:r>
      <w:r w:rsidR="00A877B9" w:rsidRPr="00FF2DCE">
        <w:rPr>
          <w:szCs w:val="24"/>
          <w:rtl/>
        </w:rPr>
        <w:t>»</w:t>
      </w:r>
      <w:r w:rsidR="00F5173A" w:rsidRPr="00FF2DCE">
        <w:rPr>
          <w:szCs w:val="24"/>
          <w:rtl/>
        </w:rPr>
        <w:t xml:space="preserve"> بوده</w:t>
      </w:r>
      <w:r w:rsidR="00183019" w:rsidRPr="00FF2DCE">
        <w:rPr>
          <w:szCs w:val="24"/>
          <w:rtl/>
        </w:rPr>
        <w:softHyphen/>
      </w:r>
      <w:r w:rsidR="00F5173A" w:rsidRPr="00FF2DCE">
        <w:rPr>
          <w:szCs w:val="24"/>
          <w:rtl/>
        </w:rPr>
        <w:t>اند؟ آیا هرگونه تصوفی به عرفان و عشق الهی انجامیده است؟</w:t>
      </w:r>
      <w:r w:rsidR="00C05CAF" w:rsidRPr="00FF2DCE">
        <w:rPr>
          <w:szCs w:val="24"/>
          <w:rtl/>
        </w:rPr>
        <w:t xml:space="preserve"> </w:t>
      </w:r>
      <w:r w:rsidR="00A877B9" w:rsidRPr="00FF2DCE">
        <w:rPr>
          <w:szCs w:val="24"/>
          <w:rtl/>
        </w:rPr>
        <w:t>و آیا اوج عشق الهی که در «..فکیف اصبر علی فراقک» وجود دارد</w:t>
      </w:r>
      <w:r w:rsidR="00E40BA8" w:rsidRPr="00FF2DCE">
        <w:rPr>
          <w:szCs w:val="24"/>
          <w:rtl/>
        </w:rPr>
        <w:t>،</w:t>
      </w:r>
      <w:r w:rsidR="00A877B9" w:rsidRPr="00FF2DCE">
        <w:rPr>
          <w:szCs w:val="24"/>
          <w:rtl/>
        </w:rPr>
        <w:t xml:space="preserve"> آموزه صوفیان گوشه</w:t>
      </w:r>
      <w:r w:rsidR="00E40BA8" w:rsidRPr="00FF2DCE">
        <w:rPr>
          <w:szCs w:val="24"/>
          <w:rtl/>
        </w:rPr>
        <w:t>‌</w:t>
      </w:r>
      <w:r w:rsidR="00A877B9" w:rsidRPr="00FF2DCE">
        <w:rPr>
          <w:szCs w:val="24"/>
          <w:rtl/>
        </w:rPr>
        <w:t xml:space="preserve">نشین است؟ </w:t>
      </w:r>
      <w:r w:rsidR="00F5173A" w:rsidRPr="00FF2DCE">
        <w:rPr>
          <w:szCs w:val="24"/>
          <w:rtl/>
        </w:rPr>
        <w:t>تاریخ اسلام بسیاری از فرقه</w:t>
      </w:r>
      <w:r w:rsidR="00EB406F" w:rsidRPr="00FF2DCE">
        <w:rPr>
          <w:szCs w:val="24"/>
          <w:rtl/>
        </w:rPr>
        <w:t>‌ها</w:t>
      </w:r>
      <w:r w:rsidR="00F5173A" w:rsidRPr="00FF2DCE">
        <w:rPr>
          <w:szCs w:val="24"/>
          <w:rtl/>
        </w:rPr>
        <w:t>ی صوفیه را دکان و دستگاه برای مرید و مریدبازی به بهانه تسلیم برای سیر و سلوک نشان داده است.</w:t>
      </w:r>
      <w:r w:rsidR="00693E2D" w:rsidRPr="00FF2DCE">
        <w:rPr>
          <w:szCs w:val="24"/>
          <w:rtl/>
        </w:rPr>
        <w:t xml:space="preserve"> آنها ب</w:t>
      </w:r>
      <w:r w:rsidR="00E40BA8" w:rsidRPr="00FF2DCE">
        <w:rPr>
          <w:szCs w:val="24"/>
          <w:rtl/>
        </w:rPr>
        <w:t xml:space="preserve">ه </w:t>
      </w:r>
      <w:r w:rsidR="00693E2D" w:rsidRPr="00FF2DCE">
        <w:rPr>
          <w:szCs w:val="24"/>
          <w:rtl/>
        </w:rPr>
        <w:t>جای آن</w:t>
      </w:r>
      <w:r w:rsidR="00E40BA8" w:rsidRPr="00FF2DCE">
        <w:rPr>
          <w:szCs w:val="24"/>
          <w:rtl/>
        </w:rPr>
        <w:t xml:space="preserve"> </w:t>
      </w:r>
      <w:r w:rsidR="00693E2D" w:rsidRPr="00FF2DCE">
        <w:rPr>
          <w:szCs w:val="24"/>
          <w:rtl/>
        </w:rPr>
        <w:t>که با پراکندن محبت در دیانت اسلامی</w:t>
      </w:r>
      <w:r w:rsidR="00E40BA8" w:rsidRPr="00FF2DCE">
        <w:rPr>
          <w:szCs w:val="24"/>
          <w:rtl/>
        </w:rPr>
        <w:t>،</w:t>
      </w:r>
      <w:r w:rsidR="00693E2D" w:rsidRPr="00FF2DCE">
        <w:rPr>
          <w:szCs w:val="24"/>
          <w:rtl/>
        </w:rPr>
        <w:t xml:space="preserve"> غصه از دل</w:t>
      </w:r>
      <w:r w:rsidR="00E40BA8" w:rsidRPr="00FF2DCE">
        <w:rPr>
          <w:szCs w:val="24"/>
          <w:rtl/>
        </w:rPr>
        <w:t>‌</w:t>
      </w:r>
      <w:r w:rsidR="00693E2D" w:rsidRPr="00FF2DCE">
        <w:rPr>
          <w:szCs w:val="24"/>
          <w:rtl/>
        </w:rPr>
        <w:t>های مومنان بزدایند و به خدمت آنها همت بگمارند</w:t>
      </w:r>
      <w:r w:rsidR="00E40BA8" w:rsidRPr="00FF2DCE">
        <w:rPr>
          <w:szCs w:val="24"/>
          <w:rtl/>
        </w:rPr>
        <w:t>،</w:t>
      </w:r>
      <w:r w:rsidR="00693E2D" w:rsidRPr="00FF2DCE">
        <w:rPr>
          <w:szCs w:val="24"/>
          <w:rtl/>
        </w:rPr>
        <w:t xml:space="preserve"> از عشق خداوندی سخن </w:t>
      </w:r>
      <w:r w:rsidR="004A5A6F" w:rsidRPr="00FF2DCE">
        <w:rPr>
          <w:szCs w:val="24"/>
          <w:rtl/>
        </w:rPr>
        <w:t>می‌</w:t>
      </w:r>
      <w:r w:rsidR="00693E2D" w:rsidRPr="00FF2DCE">
        <w:rPr>
          <w:szCs w:val="24"/>
          <w:rtl/>
        </w:rPr>
        <w:t>گفتند که رنگی از عشق عملی به بندگان او در بر نداشت.</w:t>
      </w:r>
      <w:r w:rsidR="00F5173A" w:rsidRPr="00FF2DCE">
        <w:rPr>
          <w:szCs w:val="24"/>
          <w:rtl/>
        </w:rPr>
        <w:t xml:space="preserve"> </w:t>
      </w:r>
    </w:p>
    <w:p w14:paraId="615B4AFF" w14:textId="07AE8A4F" w:rsidR="000C77D2" w:rsidRPr="00FF2DCE" w:rsidRDefault="00F5173A" w:rsidP="001E679E">
      <w:pPr>
        <w:pStyle w:val="ListParagraph"/>
        <w:jc w:val="both"/>
        <w:rPr>
          <w:szCs w:val="24"/>
          <w:rtl/>
        </w:rPr>
      </w:pPr>
      <w:r w:rsidRPr="00FF2DCE">
        <w:rPr>
          <w:szCs w:val="24"/>
          <w:rtl/>
        </w:rPr>
        <w:t xml:space="preserve">آیا در عباراتی که پیامبر </w:t>
      </w:r>
      <w:r w:rsidR="00693E2D" w:rsidRPr="00FF2DCE">
        <w:rPr>
          <w:szCs w:val="24"/>
          <w:rtl/>
        </w:rPr>
        <w:t>خدا</w:t>
      </w:r>
      <w:r w:rsidRPr="00FF2DCE">
        <w:rPr>
          <w:szCs w:val="24"/>
          <w:rtl/>
        </w:rPr>
        <w:t xml:space="preserve"> را جاه</w:t>
      </w:r>
      <w:r w:rsidR="00E40BA8" w:rsidRPr="00FF2DCE">
        <w:rPr>
          <w:szCs w:val="24"/>
          <w:rtl/>
        </w:rPr>
        <w:t>‌</w:t>
      </w:r>
      <w:r w:rsidRPr="00FF2DCE">
        <w:rPr>
          <w:szCs w:val="24"/>
          <w:rtl/>
        </w:rPr>
        <w:t>طلب، تشنه قدرت، خشونت</w:t>
      </w:r>
      <w:r w:rsidR="00E40BA8" w:rsidRPr="00FF2DCE">
        <w:rPr>
          <w:szCs w:val="24"/>
          <w:rtl/>
        </w:rPr>
        <w:t>‌</w:t>
      </w:r>
      <w:r w:rsidRPr="00FF2DCE">
        <w:rPr>
          <w:szCs w:val="24"/>
          <w:rtl/>
        </w:rPr>
        <w:t>خواه، جنگ</w:t>
      </w:r>
      <w:r w:rsidR="00E40BA8" w:rsidRPr="00FF2DCE">
        <w:rPr>
          <w:szCs w:val="24"/>
          <w:rtl/>
        </w:rPr>
        <w:t>‌</w:t>
      </w:r>
      <w:r w:rsidRPr="00FF2DCE">
        <w:rPr>
          <w:szCs w:val="24"/>
          <w:rtl/>
        </w:rPr>
        <w:t>طلب</w:t>
      </w:r>
      <w:r w:rsidR="00E40BA8" w:rsidRPr="00FF2DCE">
        <w:rPr>
          <w:szCs w:val="24"/>
          <w:rtl/>
        </w:rPr>
        <w:t xml:space="preserve"> و</w:t>
      </w:r>
      <w:r w:rsidRPr="00FF2DCE">
        <w:rPr>
          <w:szCs w:val="24"/>
          <w:rtl/>
        </w:rPr>
        <w:t xml:space="preserve"> تهدیدگر </w:t>
      </w:r>
      <w:r w:rsidR="00693E2D" w:rsidRPr="00FF2DCE">
        <w:rPr>
          <w:szCs w:val="24"/>
          <w:rtl/>
        </w:rPr>
        <w:t xml:space="preserve">نشان </w:t>
      </w:r>
      <w:r w:rsidR="004A5A6F" w:rsidRPr="00FF2DCE">
        <w:rPr>
          <w:szCs w:val="24"/>
          <w:rtl/>
        </w:rPr>
        <w:t>می‌</w:t>
      </w:r>
      <w:r w:rsidR="00693E2D" w:rsidRPr="00FF2DCE">
        <w:rPr>
          <w:szCs w:val="24"/>
          <w:rtl/>
        </w:rPr>
        <w:t>دهد</w:t>
      </w:r>
      <w:r w:rsidR="00E40BA8" w:rsidRPr="00FF2DCE">
        <w:rPr>
          <w:szCs w:val="24"/>
          <w:rtl/>
        </w:rPr>
        <w:t>،</w:t>
      </w:r>
      <w:r w:rsidR="00693E2D" w:rsidRPr="00FF2DCE">
        <w:rPr>
          <w:szCs w:val="24"/>
          <w:rtl/>
        </w:rPr>
        <w:t xml:space="preserve"> قضاوت</w:t>
      </w:r>
      <w:r w:rsidR="00E40BA8" w:rsidRPr="00FF2DCE">
        <w:rPr>
          <w:szCs w:val="24"/>
          <w:rtl/>
        </w:rPr>
        <w:t>‌</w:t>
      </w:r>
      <w:r w:rsidR="00693E2D" w:rsidRPr="00FF2DCE">
        <w:rPr>
          <w:szCs w:val="24"/>
          <w:rtl/>
        </w:rPr>
        <w:t>های نادرستی از پیامبر اکرم نهفته ن</w:t>
      </w:r>
      <w:r w:rsidR="004A27B5" w:rsidRPr="00FF2DCE">
        <w:rPr>
          <w:szCs w:val="24"/>
          <w:rtl/>
        </w:rPr>
        <w:t>ش</w:t>
      </w:r>
      <w:r w:rsidR="00693E2D" w:rsidRPr="00FF2DCE">
        <w:rPr>
          <w:szCs w:val="24"/>
          <w:rtl/>
        </w:rPr>
        <w:t>ده است</w:t>
      </w:r>
      <w:r w:rsidR="004A27B5" w:rsidRPr="00FF2DCE">
        <w:rPr>
          <w:szCs w:val="24"/>
          <w:rtl/>
        </w:rPr>
        <w:t>؟</w:t>
      </w:r>
      <w:r w:rsidR="00693E2D" w:rsidRPr="00FF2DCE">
        <w:rPr>
          <w:szCs w:val="24"/>
          <w:rtl/>
        </w:rPr>
        <w:t xml:space="preserve"> آیا این </w:t>
      </w:r>
      <w:r w:rsidR="00A877B9" w:rsidRPr="00FF2DCE">
        <w:rPr>
          <w:szCs w:val="24"/>
          <w:rtl/>
        </w:rPr>
        <w:t xml:space="preserve">تعابیر </w:t>
      </w:r>
      <w:r w:rsidR="00693E2D" w:rsidRPr="00FF2DCE">
        <w:rPr>
          <w:szCs w:val="24"/>
          <w:rtl/>
        </w:rPr>
        <w:t xml:space="preserve">با </w:t>
      </w:r>
      <w:r w:rsidR="00693E2D" w:rsidRPr="00FF2DCE">
        <w:rPr>
          <w:szCs w:val="24"/>
          <w:rtl/>
        </w:rPr>
        <w:lastRenderedPageBreak/>
        <w:t xml:space="preserve">پیامبری که </w:t>
      </w:r>
      <w:r w:rsidR="004A5A6F" w:rsidRPr="00FF2DCE">
        <w:rPr>
          <w:szCs w:val="24"/>
          <w:rtl/>
        </w:rPr>
        <w:t>می‌</w:t>
      </w:r>
      <w:r w:rsidR="00693E2D" w:rsidRPr="00FF2DCE">
        <w:rPr>
          <w:szCs w:val="24"/>
          <w:rtl/>
        </w:rPr>
        <w:t>گوید: «هل الدین الا الحب» (دین چیزی ب</w:t>
      </w:r>
      <w:r w:rsidR="004A27B5" w:rsidRPr="00FF2DCE">
        <w:rPr>
          <w:szCs w:val="24"/>
          <w:rtl/>
        </w:rPr>
        <w:t xml:space="preserve">ه </w:t>
      </w:r>
      <w:r w:rsidR="00693E2D" w:rsidRPr="00FF2DCE">
        <w:rPr>
          <w:szCs w:val="24"/>
          <w:rtl/>
        </w:rPr>
        <w:t xml:space="preserve">جز محبت نیست) </w:t>
      </w:r>
      <w:r w:rsidR="00A877B9" w:rsidRPr="00FF2DCE">
        <w:rPr>
          <w:szCs w:val="24"/>
          <w:rtl/>
        </w:rPr>
        <w:t>سازگار است</w:t>
      </w:r>
      <w:r w:rsidR="00157B7E" w:rsidRPr="00FF2DCE">
        <w:rPr>
          <w:szCs w:val="24"/>
          <w:rtl/>
        </w:rPr>
        <w:t>؟</w:t>
      </w:r>
      <w:r w:rsidR="00693E2D" w:rsidRPr="00FF2DCE">
        <w:rPr>
          <w:szCs w:val="24"/>
          <w:rtl/>
        </w:rPr>
        <w:t xml:space="preserve"> </w:t>
      </w:r>
      <w:r w:rsidR="004F7132" w:rsidRPr="00FF2DCE">
        <w:rPr>
          <w:szCs w:val="24"/>
          <w:rtl/>
        </w:rPr>
        <w:t>چه اصراری است که پیامبری که همواره در طول تاریخ برای هر مسلمان و غیر مسلمانی «نبی الرحمه» شناخته شده است «نبی السیف» قلمداد کنیم؟ چگونه بوده است که پیامبر رعب</w:t>
      </w:r>
      <w:r w:rsidR="004A27B5" w:rsidRPr="00FF2DCE">
        <w:rPr>
          <w:szCs w:val="24"/>
          <w:rtl/>
        </w:rPr>
        <w:t>‌</w:t>
      </w:r>
      <w:r w:rsidR="004F7132" w:rsidRPr="00FF2DCE">
        <w:rPr>
          <w:szCs w:val="24"/>
          <w:rtl/>
        </w:rPr>
        <w:t>افکن و ترساننده و خشن</w:t>
      </w:r>
      <w:r w:rsidR="00CF7487" w:rsidRPr="00FF2DCE">
        <w:rPr>
          <w:szCs w:val="24"/>
          <w:rtl/>
        </w:rPr>
        <w:t>،</w:t>
      </w:r>
      <w:r w:rsidR="004F7132" w:rsidRPr="00FF2DCE">
        <w:rPr>
          <w:szCs w:val="24"/>
          <w:rtl/>
        </w:rPr>
        <w:t xml:space="preserve"> </w:t>
      </w:r>
      <w:r w:rsidR="004A27B5" w:rsidRPr="00FF2DCE">
        <w:rPr>
          <w:szCs w:val="24"/>
          <w:rtl/>
        </w:rPr>
        <w:t>این</w:t>
      </w:r>
      <w:r w:rsidR="004F7132" w:rsidRPr="00FF2DCE">
        <w:rPr>
          <w:szCs w:val="24"/>
          <w:rtl/>
        </w:rPr>
        <w:t>چن</w:t>
      </w:r>
      <w:r w:rsidR="004A27B5" w:rsidRPr="00FF2DCE">
        <w:rPr>
          <w:szCs w:val="24"/>
          <w:rtl/>
        </w:rPr>
        <w:t>ی</w:t>
      </w:r>
      <w:r w:rsidR="004F7132" w:rsidRPr="00FF2DCE">
        <w:rPr>
          <w:szCs w:val="24"/>
          <w:rtl/>
        </w:rPr>
        <w:t>ن دل</w:t>
      </w:r>
      <w:r w:rsidR="004A27B5" w:rsidRPr="00FF2DCE">
        <w:rPr>
          <w:szCs w:val="24"/>
          <w:rtl/>
        </w:rPr>
        <w:t>‌</w:t>
      </w:r>
      <w:r w:rsidR="004F7132" w:rsidRPr="00FF2DCE">
        <w:rPr>
          <w:szCs w:val="24"/>
          <w:rtl/>
        </w:rPr>
        <w:t xml:space="preserve">های مردم دوران خودش تا </w:t>
      </w:r>
      <w:r w:rsidR="004A27B5" w:rsidRPr="00FF2DCE">
        <w:rPr>
          <w:szCs w:val="24"/>
          <w:rtl/>
        </w:rPr>
        <w:t>امروز</w:t>
      </w:r>
      <w:r w:rsidR="004F7132" w:rsidRPr="00FF2DCE">
        <w:rPr>
          <w:szCs w:val="24"/>
          <w:rtl/>
        </w:rPr>
        <w:t xml:space="preserve"> را شیفته خود کرده است؟ مگر نه این است که هر مسلمانی ب</w:t>
      </w:r>
      <w:r w:rsidR="004A27B5" w:rsidRPr="00FF2DCE">
        <w:rPr>
          <w:szCs w:val="24"/>
          <w:rtl/>
        </w:rPr>
        <w:t xml:space="preserve">ه </w:t>
      </w:r>
      <w:r w:rsidR="004F7132" w:rsidRPr="00FF2DCE">
        <w:rPr>
          <w:szCs w:val="24"/>
          <w:rtl/>
        </w:rPr>
        <w:t>جای تصویری ترسناک از پیامبر خدا، تصویری دل</w:t>
      </w:r>
      <w:r w:rsidR="004A27B5" w:rsidRPr="00FF2DCE">
        <w:rPr>
          <w:szCs w:val="24"/>
          <w:rtl/>
        </w:rPr>
        <w:t>ربا</w:t>
      </w:r>
      <w:r w:rsidR="004F7132" w:rsidRPr="00FF2DCE">
        <w:rPr>
          <w:szCs w:val="24"/>
          <w:rtl/>
        </w:rPr>
        <w:t xml:space="preserve"> و محبوب از او دارد؟ </w:t>
      </w:r>
    </w:p>
    <w:p w14:paraId="2F6626BE" w14:textId="702CBA1D" w:rsidR="009069B3" w:rsidRPr="00FF2DCE" w:rsidRDefault="009069B3" w:rsidP="001E679E">
      <w:pPr>
        <w:pStyle w:val="ListParagraph"/>
        <w:jc w:val="both"/>
        <w:rPr>
          <w:szCs w:val="24"/>
          <w:rtl/>
        </w:rPr>
      </w:pPr>
      <w:r w:rsidRPr="00FF2DCE">
        <w:rPr>
          <w:szCs w:val="24"/>
          <w:rtl/>
        </w:rPr>
        <w:t xml:space="preserve">وقتی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خواهیم بگوییم دین قدرت است</w:t>
      </w:r>
      <w:r w:rsidR="004A27B5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باید پای نظریه</w:t>
      </w:r>
      <w:r w:rsidR="004A27B5" w:rsidRPr="00FF2DCE">
        <w:rPr>
          <w:szCs w:val="24"/>
          <w:rtl/>
        </w:rPr>
        <w:t>‌</w:t>
      </w:r>
      <w:r w:rsidRPr="00FF2DCE">
        <w:rPr>
          <w:szCs w:val="24"/>
          <w:rtl/>
        </w:rPr>
        <w:t>پرداز «اراده معطوف به قدرت» را به میان آوریم تا ناخودآگاه قضاوت غلط دین</w:t>
      </w:r>
      <w:r w:rsidR="00A877B9" w:rsidRPr="00FF2DCE">
        <w:rPr>
          <w:szCs w:val="24"/>
          <w:rtl/>
        </w:rPr>
        <w:t>ِ</w:t>
      </w:r>
      <w:r w:rsidRPr="00FF2DCE">
        <w:rPr>
          <w:szCs w:val="24"/>
          <w:rtl/>
        </w:rPr>
        <w:t xml:space="preserve"> مبتنی بر قدرت را در ذهن مخاطب حک کنیم و تمجید او را دال بر همنوایی پیامبر اسلام با نیچه نشان دهیم.</w:t>
      </w:r>
    </w:p>
    <w:p w14:paraId="5E53A47E" w14:textId="77777777" w:rsidR="00A877B9" w:rsidRPr="00FF2DCE" w:rsidRDefault="00A877B9" w:rsidP="001E679E">
      <w:pPr>
        <w:pStyle w:val="ListParagraph"/>
        <w:jc w:val="both"/>
        <w:rPr>
          <w:szCs w:val="24"/>
          <w:rtl/>
        </w:rPr>
      </w:pPr>
    </w:p>
    <w:p w14:paraId="16C861BC" w14:textId="15D0F8A8" w:rsidR="00DE2BBD" w:rsidRPr="00FF2DCE" w:rsidRDefault="000C77D2" w:rsidP="001E679E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FF2DCE">
        <w:rPr>
          <w:szCs w:val="24"/>
          <w:u w:val="single"/>
          <w:rtl/>
        </w:rPr>
        <w:t>بیان وا</w:t>
      </w:r>
      <w:r w:rsidR="004412FC" w:rsidRPr="00FF2DCE">
        <w:rPr>
          <w:szCs w:val="24"/>
          <w:u w:val="single"/>
          <w:rtl/>
        </w:rPr>
        <w:t>ق</w:t>
      </w:r>
      <w:r w:rsidRPr="00FF2DCE">
        <w:rPr>
          <w:szCs w:val="24"/>
          <w:u w:val="single"/>
          <w:rtl/>
        </w:rPr>
        <w:t>عیت</w:t>
      </w:r>
      <w:r w:rsidR="004A27B5" w:rsidRPr="00FF2DCE">
        <w:rPr>
          <w:szCs w:val="24"/>
          <w:u w:val="single"/>
          <w:rtl/>
        </w:rPr>
        <w:t>‌</w:t>
      </w:r>
      <w:r w:rsidRPr="00FF2DCE">
        <w:rPr>
          <w:szCs w:val="24"/>
          <w:u w:val="single"/>
          <w:rtl/>
        </w:rPr>
        <w:t>های تحریف</w:t>
      </w:r>
      <w:r w:rsidR="004A27B5" w:rsidRPr="00FF2DCE">
        <w:rPr>
          <w:szCs w:val="24"/>
          <w:u w:val="single"/>
          <w:rtl/>
        </w:rPr>
        <w:t>‌</w:t>
      </w:r>
      <w:r w:rsidRPr="00FF2DCE">
        <w:rPr>
          <w:szCs w:val="24"/>
          <w:u w:val="single"/>
          <w:rtl/>
        </w:rPr>
        <w:t>شده:</w:t>
      </w:r>
      <w:r w:rsidRPr="00FF2DCE">
        <w:rPr>
          <w:szCs w:val="24"/>
          <w:rtl/>
        </w:rPr>
        <w:t xml:space="preserve"> </w:t>
      </w:r>
    </w:p>
    <w:p w14:paraId="44DE4538" w14:textId="7E66F578" w:rsidR="00A877B9" w:rsidRPr="00FF2DCE" w:rsidRDefault="000C77D2" w:rsidP="001E679E">
      <w:pPr>
        <w:pStyle w:val="ListParagraph"/>
        <w:jc w:val="both"/>
        <w:rPr>
          <w:szCs w:val="24"/>
        </w:rPr>
      </w:pPr>
      <w:r w:rsidRPr="00FF2DCE">
        <w:rPr>
          <w:szCs w:val="24"/>
          <w:rtl/>
        </w:rPr>
        <w:t>آقای سروش برای به کرسی نشاندن حرف</w:t>
      </w:r>
      <w:r w:rsidR="004A27B5" w:rsidRPr="00FF2DCE">
        <w:rPr>
          <w:szCs w:val="24"/>
          <w:rtl/>
        </w:rPr>
        <w:t>‌</w:t>
      </w:r>
      <w:r w:rsidRPr="00FF2DCE">
        <w:rPr>
          <w:szCs w:val="24"/>
          <w:rtl/>
        </w:rPr>
        <w:t>هایش</w:t>
      </w:r>
      <w:r w:rsidR="004A27B5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واقعیت</w:t>
      </w:r>
      <w:r w:rsidR="00EB406F" w:rsidRPr="00FF2DCE">
        <w:rPr>
          <w:szCs w:val="24"/>
          <w:rtl/>
        </w:rPr>
        <w:t>‌ها</w:t>
      </w:r>
      <w:r w:rsidRPr="00FF2DCE">
        <w:rPr>
          <w:szCs w:val="24"/>
          <w:rtl/>
        </w:rPr>
        <w:t xml:space="preserve"> را ب</w:t>
      </w:r>
      <w:r w:rsidR="004A27B5" w:rsidRPr="00FF2DCE">
        <w:rPr>
          <w:szCs w:val="24"/>
          <w:rtl/>
        </w:rPr>
        <w:t xml:space="preserve">ه </w:t>
      </w:r>
      <w:r w:rsidRPr="00FF2DCE">
        <w:rPr>
          <w:szCs w:val="24"/>
          <w:rtl/>
        </w:rPr>
        <w:t>گون</w:t>
      </w:r>
      <w:r w:rsidR="00C80489" w:rsidRPr="00FF2DCE">
        <w:rPr>
          <w:szCs w:val="24"/>
          <w:rtl/>
        </w:rPr>
        <w:t xml:space="preserve">ه‌ای </w:t>
      </w:r>
      <w:r w:rsidRPr="00FF2DCE">
        <w:rPr>
          <w:szCs w:val="24"/>
          <w:rtl/>
        </w:rPr>
        <w:t xml:space="preserve">نشان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 xml:space="preserve">دهد که شواهد خلاف آن است. به چه دلیل ایشان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گویند در تورات اصلا بحث جهنم نبوده است</w:t>
      </w:r>
      <w:r w:rsidR="004A27B5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ولی بعدا وارد شده است؟ کدام شواهد تاریخی را بر این ادعای خودشان دارند؟</w:t>
      </w:r>
      <w:r w:rsidR="004F7132" w:rsidRPr="00FF2DCE">
        <w:rPr>
          <w:szCs w:val="24"/>
          <w:rtl/>
        </w:rPr>
        <w:t xml:space="preserve"> </w:t>
      </w:r>
      <w:r w:rsidR="004412FC" w:rsidRPr="00FF2DCE">
        <w:rPr>
          <w:szCs w:val="24"/>
          <w:rtl/>
        </w:rPr>
        <w:t xml:space="preserve">این مطلب با مطلب بعدی ایشان که در تورات آمده مرتدین را بسوزانید چه تناسبی دارد؟ اِخبار مولوی در فیه مافیه که محمد قتل و غارت </w:t>
      </w:r>
      <w:r w:rsidR="004A5A6F" w:rsidRPr="00FF2DCE">
        <w:rPr>
          <w:szCs w:val="24"/>
          <w:rtl/>
        </w:rPr>
        <w:t>می‌</w:t>
      </w:r>
      <w:r w:rsidR="004412FC" w:rsidRPr="00FF2DCE">
        <w:rPr>
          <w:szCs w:val="24"/>
          <w:rtl/>
        </w:rPr>
        <w:t>کرد</w:t>
      </w:r>
      <w:r w:rsidR="004A27B5" w:rsidRPr="00FF2DCE">
        <w:rPr>
          <w:szCs w:val="24"/>
          <w:rtl/>
        </w:rPr>
        <w:t>،</w:t>
      </w:r>
      <w:r w:rsidR="004412FC" w:rsidRPr="00FF2DCE">
        <w:rPr>
          <w:szCs w:val="24"/>
          <w:rtl/>
        </w:rPr>
        <w:t xml:space="preserve"> ولی ظالم نبود را به عنوان توصیفی از پیامبر خدا توسط شخصی که صدها سال پس از او بوده است</w:t>
      </w:r>
      <w:r w:rsidR="004A27B5" w:rsidRPr="00FF2DCE">
        <w:rPr>
          <w:szCs w:val="24"/>
          <w:rtl/>
        </w:rPr>
        <w:t>، ن</w:t>
      </w:r>
      <w:r w:rsidR="004A5A6F" w:rsidRPr="00FF2DCE">
        <w:rPr>
          <w:szCs w:val="24"/>
          <w:rtl/>
        </w:rPr>
        <w:t>می‌</w:t>
      </w:r>
      <w:r w:rsidR="004A27B5" w:rsidRPr="00FF2DCE">
        <w:rPr>
          <w:szCs w:val="24"/>
          <w:rtl/>
        </w:rPr>
        <w:t>توان</w:t>
      </w:r>
      <w:r w:rsidR="004412FC" w:rsidRPr="00FF2DCE">
        <w:rPr>
          <w:szCs w:val="24"/>
          <w:rtl/>
        </w:rPr>
        <w:t xml:space="preserve"> درست قلمداد کرد. استنادی که آقای سروش به نظر فضل الرحمان نموده اند</w:t>
      </w:r>
      <w:r w:rsidR="004A27B5" w:rsidRPr="00FF2DCE">
        <w:rPr>
          <w:szCs w:val="24"/>
          <w:rtl/>
        </w:rPr>
        <w:t>، از</w:t>
      </w:r>
      <w:r w:rsidR="004412FC" w:rsidRPr="00FF2DCE">
        <w:rPr>
          <w:szCs w:val="24"/>
          <w:rtl/>
        </w:rPr>
        <w:t xml:space="preserve"> کجا آمده است؟ </w:t>
      </w:r>
      <w:r w:rsidR="00A877B9" w:rsidRPr="00FF2DCE">
        <w:rPr>
          <w:szCs w:val="24"/>
          <w:rtl/>
        </w:rPr>
        <w:t xml:space="preserve">آیا </w:t>
      </w:r>
      <w:r w:rsidR="004412FC" w:rsidRPr="00FF2DCE">
        <w:rPr>
          <w:szCs w:val="24"/>
          <w:rtl/>
        </w:rPr>
        <w:t>خود فضل الرحمان نیز این قرائت آقای سروش را از توجیه قدرت در حکومت</w:t>
      </w:r>
      <w:r w:rsidR="004A27B5" w:rsidRPr="00FF2DCE">
        <w:rPr>
          <w:szCs w:val="24"/>
          <w:rtl/>
        </w:rPr>
        <w:t>‌</w:t>
      </w:r>
      <w:r w:rsidR="004412FC" w:rsidRPr="00FF2DCE">
        <w:rPr>
          <w:szCs w:val="24"/>
          <w:rtl/>
        </w:rPr>
        <w:t xml:space="preserve">های کمونیستی </w:t>
      </w:r>
      <w:r w:rsidR="00067E64" w:rsidRPr="00FF2DCE">
        <w:rPr>
          <w:szCs w:val="24"/>
          <w:rtl/>
        </w:rPr>
        <w:t xml:space="preserve">و تعمیم آن به اسلام </w:t>
      </w:r>
      <w:r w:rsidR="00A877B9" w:rsidRPr="00FF2DCE">
        <w:rPr>
          <w:szCs w:val="24"/>
          <w:rtl/>
        </w:rPr>
        <w:t>با منظور خود بیگانه ن</w:t>
      </w:r>
      <w:r w:rsidR="004A5A6F" w:rsidRPr="00FF2DCE">
        <w:rPr>
          <w:szCs w:val="24"/>
          <w:rtl/>
        </w:rPr>
        <w:t>می‌</w:t>
      </w:r>
      <w:r w:rsidR="00A877B9" w:rsidRPr="00FF2DCE">
        <w:rPr>
          <w:szCs w:val="24"/>
          <w:rtl/>
        </w:rPr>
        <w:t>داند؟</w:t>
      </w:r>
    </w:p>
    <w:p w14:paraId="36D99CDF" w14:textId="0654617A" w:rsidR="005B7D7B" w:rsidRPr="00FF2DCE" w:rsidRDefault="004412FC" w:rsidP="001E679E">
      <w:pPr>
        <w:pStyle w:val="ListParagraph"/>
        <w:jc w:val="both"/>
        <w:rPr>
          <w:szCs w:val="24"/>
        </w:rPr>
      </w:pPr>
      <w:r w:rsidRPr="00FF2DCE">
        <w:rPr>
          <w:szCs w:val="24"/>
          <w:rtl/>
        </w:rPr>
        <w:t xml:space="preserve"> </w:t>
      </w:r>
      <w:r w:rsidR="00067E64" w:rsidRPr="00FF2DCE">
        <w:rPr>
          <w:szCs w:val="24"/>
          <w:rtl/>
        </w:rPr>
        <w:t xml:space="preserve">به همین جهت </w:t>
      </w:r>
      <w:r w:rsidR="00A877B9" w:rsidRPr="00FF2DCE">
        <w:rPr>
          <w:szCs w:val="24"/>
          <w:rtl/>
        </w:rPr>
        <w:t xml:space="preserve">بوده </w:t>
      </w:r>
      <w:r w:rsidR="00067E64" w:rsidRPr="00FF2DCE">
        <w:rPr>
          <w:szCs w:val="24"/>
          <w:rtl/>
        </w:rPr>
        <w:t>است که ابتدایی</w:t>
      </w:r>
      <w:r w:rsidR="004A27B5" w:rsidRPr="00FF2DCE">
        <w:rPr>
          <w:szCs w:val="24"/>
          <w:rtl/>
        </w:rPr>
        <w:t>‌</w:t>
      </w:r>
      <w:r w:rsidR="00067E64" w:rsidRPr="00FF2DCE">
        <w:rPr>
          <w:szCs w:val="24"/>
          <w:rtl/>
        </w:rPr>
        <w:t xml:space="preserve">ترین ملاک برای استناد مطلبی به </w:t>
      </w:r>
      <w:r w:rsidR="004A27B5" w:rsidRPr="00FF2DCE">
        <w:rPr>
          <w:szCs w:val="24"/>
          <w:rtl/>
        </w:rPr>
        <w:t xml:space="preserve">یک </w:t>
      </w:r>
      <w:r w:rsidR="00067E64" w:rsidRPr="00FF2DCE">
        <w:rPr>
          <w:szCs w:val="24"/>
          <w:rtl/>
        </w:rPr>
        <w:t>شخص</w:t>
      </w:r>
      <w:r w:rsidR="004A27B5" w:rsidRPr="00FF2DCE">
        <w:rPr>
          <w:szCs w:val="24"/>
          <w:rtl/>
        </w:rPr>
        <w:t>،</w:t>
      </w:r>
      <w:r w:rsidR="00067E64" w:rsidRPr="00FF2DCE">
        <w:rPr>
          <w:szCs w:val="24"/>
          <w:rtl/>
        </w:rPr>
        <w:t xml:space="preserve"> آن دانسته شده که دقیقا عین عبارت او بیان </w:t>
      </w:r>
      <w:r w:rsidR="004A27B5" w:rsidRPr="00FF2DCE">
        <w:rPr>
          <w:szCs w:val="24"/>
          <w:rtl/>
        </w:rPr>
        <w:t>شده</w:t>
      </w:r>
      <w:r w:rsidR="00067E64" w:rsidRPr="00FF2DCE">
        <w:rPr>
          <w:szCs w:val="24"/>
          <w:rtl/>
        </w:rPr>
        <w:t xml:space="preserve"> و دقی</w:t>
      </w:r>
      <w:r w:rsidR="00A877B9" w:rsidRPr="00FF2DCE">
        <w:rPr>
          <w:szCs w:val="24"/>
          <w:rtl/>
        </w:rPr>
        <w:t>ق</w:t>
      </w:r>
      <w:r w:rsidR="00067E64" w:rsidRPr="00FF2DCE">
        <w:rPr>
          <w:szCs w:val="24"/>
          <w:rtl/>
        </w:rPr>
        <w:t xml:space="preserve">ا نشان داده شود در چه متن </w:t>
      </w:r>
      <w:r w:rsidR="00A877B9" w:rsidRPr="00FF2DCE">
        <w:rPr>
          <w:szCs w:val="24"/>
          <w:rtl/>
        </w:rPr>
        <w:t>م</w:t>
      </w:r>
      <w:r w:rsidR="00067E64" w:rsidRPr="00FF2DCE">
        <w:rPr>
          <w:szCs w:val="24"/>
          <w:rtl/>
        </w:rPr>
        <w:t>کتوب و مستندی چنین عبارت</w:t>
      </w:r>
      <w:r w:rsidR="004A27B5" w:rsidRPr="00FF2DCE">
        <w:rPr>
          <w:szCs w:val="24"/>
          <w:rtl/>
        </w:rPr>
        <w:t>‌</w:t>
      </w:r>
      <w:r w:rsidR="00067E64" w:rsidRPr="00FF2DCE">
        <w:rPr>
          <w:szCs w:val="24"/>
          <w:rtl/>
        </w:rPr>
        <w:t>هایی آمده است و اگر چنین نباشد</w:t>
      </w:r>
      <w:r w:rsidR="004A27B5" w:rsidRPr="00FF2DCE">
        <w:rPr>
          <w:szCs w:val="24"/>
          <w:rtl/>
        </w:rPr>
        <w:t>،</w:t>
      </w:r>
      <w:r w:rsidR="00067E64" w:rsidRPr="00FF2DCE">
        <w:rPr>
          <w:szCs w:val="24"/>
          <w:rtl/>
        </w:rPr>
        <w:t xml:space="preserve"> برداشتهای گزافی از سخن یک فرد </w:t>
      </w:r>
      <w:r w:rsidR="00A877B9" w:rsidRPr="00FF2DCE">
        <w:rPr>
          <w:szCs w:val="24"/>
          <w:rtl/>
        </w:rPr>
        <w:t xml:space="preserve">دانسته </w:t>
      </w:r>
      <w:r w:rsidR="004A5A6F" w:rsidRPr="00FF2DCE">
        <w:rPr>
          <w:szCs w:val="24"/>
          <w:rtl/>
        </w:rPr>
        <w:t>می‌</w:t>
      </w:r>
      <w:r w:rsidR="00A877B9" w:rsidRPr="00FF2DCE">
        <w:rPr>
          <w:szCs w:val="24"/>
          <w:rtl/>
        </w:rPr>
        <w:t xml:space="preserve">شود </w:t>
      </w:r>
      <w:r w:rsidR="00067E64" w:rsidRPr="00FF2DCE">
        <w:rPr>
          <w:szCs w:val="24"/>
          <w:rtl/>
        </w:rPr>
        <w:t xml:space="preserve">و شاید در حد عباراتی خطابی و احساسی بدون بیانی از واقعیت قلمداد گردد و در متنی که درصدد اثبات </w:t>
      </w:r>
      <w:r w:rsidR="004A27B5" w:rsidRPr="00FF2DCE">
        <w:rPr>
          <w:szCs w:val="24"/>
          <w:rtl/>
        </w:rPr>
        <w:t>مدعای</w:t>
      </w:r>
      <w:r w:rsidR="00067E64" w:rsidRPr="00FF2DCE">
        <w:rPr>
          <w:szCs w:val="24"/>
          <w:rtl/>
        </w:rPr>
        <w:t>ی است</w:t>
      </w:r>
      <w:r w:rsidR="004A27B5" w:rsidRPr="00FF2DCE">
        <w:rPr>
          <w:szCs w:val="24"/>
          <w:rtl/>
        </w:rPr>
        <w:t>،</w:t>
      </w:r>
      <w:r w:rsidR="00067E64" w:rsidRPr="00FF2DCE">
        <w:rPr>
          <w:szCs w:val="24"/>
          <w:rtl/>
        </w:rPr>
        <w:t xml:space="preserve"> اصلا مورد اعتنا واقع ن</w:t>
      </w:r>
      <w:r w:rsidR="004A5A6F" w:rsidRPr="00FF2DCE">
        <w:rPr>
          <w:szCs w:val="24"/>
          <w:rtl/>
        </w:rPr>
        <w:t>می‌</w:t>
      </w:r>
      <w:r w:rsidR="00067E64" w:rsidRPr="00FF2DCE">
        <w:rPr>
          <w:szCs w:val="24"/>
          <w:rtl/>
        </w:rPr>
        <w:t xml:space="preserve">شود. واقعا غزالی کجا </w:t>
      </w:r>
      <w:r w:rsidR="00B06D8A" w:rsidRPr="00FF2DCE">
        <w:rPr>
          <w:szCs w:val="24"/>
          <w:rtl/>
        </w:rPr>
        <w:t>گفته است «زیر سایه شمشیر اگر شما اسلام بیاورید قبول است. اما این اسلام زیر شمشیر در آخرت مفت نمی‌ارزد»</w:t>
      </w:r>
      <w:r w:rsidR="004A27B5" w:rsidRPr="00FF2DCE">
        <w:rPr>
          <w:szCs w:val="24"/>
          <w:rtl/>
        </w:rPr>
        <w:t>؟</w:t>
      </w:r>
      <w:r w:rsidR="00B06D8A" w:rsidRPr="00FF2DCE">
        <w:rPr>
          <w:szCs w:val="24"/>
          <w:rtl/>
        </w:rPr>
        <w:t xml:space="preserve"> و اگر چیزی گفته است</w:t>
      </w:r>
      <w:r w:rsidR="004A27B5" w:rsidRPr="00FF2DCE">
        <w:rPr>
          <w:szCs w:val="24"/>
          <w:rtl/>
        </w:rPr>
        <w:t>،</w:t>
      </w:r>
      <w:r w:rsidR="00B06D8A" w:rsidRPr="00FF2DCE">
        <w:rPr>
          <w:szCs w:val="24"/>
          <w:rtl/>
        </w:rPr>
        <w:t xml:space="preserve"> آیا منظور</w:t>
      </w:r>
      <w:r w:rsidR="004A27B5" w:rsidRPr="00FF2DCE">
        <w:rPr>
          <w:szCs w:val="24"/>
          <w:rtl/>
        </w:rPr>
        <w:t>ش همین</w:t>
      </w:r>
      <w:r w:rsidR="00B06D8A" w:rsidRPr="00FF2DCE">
        <w:rPr>
          <w:szCs w:val="24"/>
          <w:rtl/>
        </w:rPr>
        <w:t xml:space="preserve"> بوده است</w:t>
      </w:r>
      <w:r w:rsidR="00E47E28" w:rsidRPr="00FF2DCE">
        <w:rPr>
          <w:szCs w:val="24"/>
          <w:rtl/>
        </w:rPr>
        <w:t>؟</w:t>
      </w:r>
      <w:r w:rsidR="00B06D8A" w:rsidRPr="00FF2DCE">
        <w:rPr>
          <w:szCs w:val="24"/>
          <w:rtl/>
        </w:rPr>
        <w:t xml:space="preserve"> اصلا اگر فرضا غزالی این را بگوید</w:t>
      </w:r>
      <w:r w:rsidR="004A27B5" w:rsidRPr="00FF2DCE">
        <w:rPr>
          <w:szCs w:val="24"/>
          <w:rtl/>
        </w:rPr>
        <w:t>،</w:t>
      </w:r>
      <w:r w:rsidR="00B06D8A" w:rsidRPr="00FF2DCE">
        <w:rPr>
          <w:szCs w:val="24"/>
          <w:rtl/>
        </w:rPr>
        <w:t xml:space="preserve"> چرا حرف او باید حجت باشد؟ چرا تا وقتی احادیث معتبر از پیامبر اکرم و آیات صریح از قرآن داریم</w:t>
      </w:r>
      <w:r w:rsidR="004A27B5" w:rsidRPr="00FF2DCE">
        <w:rPr>
          <w:szCs w:val="24"/>
          <w:rtl/>
        </w:rPr>
        <w:t>،</w:t>
      </w:r>
      <w:r w:rsidR="00B06D8A" w:rsidRPr="00FF2DCE">
        <w:rPr>
          <w:szCs w:val="24"/>
          <w:rtl/>
        </w:rPr>
        <w:t xml:space="preserve"> باید حرف غزالی را قبول کنیم؟ </w:t>
      </w:r>
    </w:p>
    <w:p w14:paraId="0D48A308" w14:textId="6AFA8F9D" w:rsidR="00061953" w:rsidRPr="00FF2DCE" w:rsidRDefault="00061953" w:rsidP="001E679E">
      <w:pPr>
        <w:pStyle w:val="ListParagraph"/>
        <w:jc w:val="both"/>
        <w:rPr>
          <w:szCs w:val="24"/>
        </w:rPr>
      </w:pPr>
      <w:r w:rsidRPr="00FF2DCE">
        <w:rPr>
          <w:szCs w:val="24"/>
          <w:rtl/>
        </w:rPr>
        <w:t xml:space="preserve">معلوم نیست چرا باید ادعای عجیب و غریب آقای سروش را بر اساس دو روایت نامعتبر </w:t>
      </w:r>
      <w:r w:rsidR="00A877B9" w:rsidRPr="00FF2DCE">
        <w:rPr>
          <w:szCs w:val="24"/>
          <w:rtl/>
        </w:rPr>
        <w:t xml:space="preserve">شاذ </w:t>
      </w:r>
      <w:r w:rsidRPr="00FF2DCE">
        <w:rPr>
          <w:szCs w:val="24"/>
          <w:rtl/>
        </w:rPr>
        <w:t>بپذیریم</w:t>
      </w:r>
      <w:r w:rsidR="004A27B5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ولی انبوه استنادهای قوی و معتبر دیگر را از قرآن و کلام</w:t>
      </w:r>
      <w:r w:rsidR="00DE2BBD" w:rsidRPr="00FF2DCE">
        <w:rPr>
          <w:szCs w:val="24"/>
          <w:rtl/>
        </w:rPr>
        <w:t>ِ</w:t>
      </w:r>
      <w:r w:rsidRPr="00FF2DCE">
        <w:rPr>
          <w:szCs w:val="24"/>
          <w:rtl/>
        </w:rPr>
        <w:t xml:space="preserve"> نبی رحم</w:t>
      </w:r>
      <w:r w:rsidR="004A27B5" w:rsidRPr="00FF2DCE">
        <w:rPr>
          <w:szCs w:val="24"/>
          <w:rtl/>
        </w:rPr>
        <w:t>ت</w:t>
      </w:r>
      <w:r w:rsidRPr="00FF2DCE">
        <w:rPr>
          <w:szCs w:val="24"/>
          <w:rtl/>
        </w:rPr>
        <w:t xml:space="preserve"> در تضاد با این ادعای عجیب واگذاریم؟</w:t>
      </w:r>
    </w:p>
    <w:p w14:paraId="3AB09343" w14:textId="47ED97D6" w:rsidR="00B06D8A" w:rsidRPr="00FF2DCE" w:rsidRDefault="00B06D8A" w:rsidP="001E679E">
      <w:pPr>
        <w:ind w:left="720"/>
        <w:jc w:val="both"/>
        <w:rPr>
          <w:szCs w:val="24"/>
          <w:rtl/>
        </w:rPr>
      </w:pPr>
      <w:r w:rsidRPr="00FF2DCE">
        <w:rPr>
          <w:szCs w:val="24"/>
          <w:rtl/>
        </w:rPr>
        <w:t xml:space="preserve">به نیچه نسبت داده شده است که «نیچه شخصیت پیامبر اسلام را خیلی تمجید می‌کند. در کنار شخصیت عیسی و اخلاق بردگان که اخلاق ضعف است و تبعیت از فلان؛ این نکته را </w:t>
      </w:r>
      <w:r w:rsidRPr="00FF2DCE">
        <w:rPr>
          <w:szCs w:val="24"/>
          <w:rtl/>
        </w:rPr>
        <w:lastRenderedPageBreak/>
        <w:t>در پیامبر اسلام تشخیص می‌دهد که خیلی هم از قدرت بدش نمی‌آمد و خوشش می‌آمد و این را فهمیده بود که حرف اول را در عالم، قدرت می‌زند و قدرت نرم به‌علاوه قدرت سخت. هر دو را  این مرد به کار گرفت و اسلام را جا انداخت.» نیچه کجا چنین گفته است و اصلا آیا منظور او از عباراتی که ب</w:t>
      </w:r>
      <w:r w:rsidR="004A27B5" w:rsidRPr="00FF2DCE">
        <w:rPr>
          <w:szCs w:val="24"/>
          <w:rtl/>
        </w:rPr>
        <w:t xml:space="preserve">ه </w:t>
      </w:r>
      <w:r w:rsidRPr="00FF2DCE">
        <w:rPr>
          <w:szCs w:val="24"/>
          <w:rtl/>
        </w:rPr>
        <w:t>کار برده</w:t>
      </w:r>
      <w:r w:rsidR="004A27B5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همین برداشت غلط آقای سروش است؟ شاید نیچه مقصودش همان </w:t>
      </w:r>
      <w:r w:rsidR="009069B3" w:rsidRPr="00FF2DCE">
        <w:rPr>
          <w:szCs w:val="24"/>
          <w:rtl/>
        </w:rPr>
        <w:t>اخلاق برخی مسیحیان باشد که به مناسبات اجتماعی توجه ندارند</w:t>
      </w:r>
      <w:r w:rsidR="004A27B5" w:rsidRPr="00FF2DCE">
        <w:rPr>
          <w:szCs w:val="24"/>
          <w:rtl/>
        </w:rPr>
        <w:t>،</w:t>
      </w:r>
      <w:r w:rsidR="009069B3" w:rsidRPr="00FF2DCE">
        <w:rPr>
          <w:szCs w:val="24"/>
          <w:rtl/>
        </w:rPr>
        <w:t xml:space="preserve"> لذا توصیه</w:t>
      </w:r>
      <w:r w:rsidR="00EB406F" w:rsidRPr="00FF2DCE">
        <w:rPr>
          <w:szCs w:val="24"/>
          <w:rtl/>
        </w:rPr>
        <w:t>‌ها</w:t>
      </w:r>
      <w:r w:rsidR="009069B3" w:rsidRPr="00FF2DCE">
        <w:rPr>
          <w:szCs w:val="24"/>
          <w:rtl/>
        </w:rPr>
        <w:t>ی اخلاقی شان از محبت</w:t>
      </w:r>
      <w:r w:rsidR="004A27B5" w:rsidRPr="00FF2DCE">
        <w:rPr>
          <w:szCs w:val="24"/>
          <w:rtl/>
        </w:rPr>
        <w:t>،</w:t>
      </w:r>
      <w:r w:rsidR="009069B3" w:rsidRPr="00FF2DCE">
        <w:rPr>
          <w:szCs w:val="24"/>
          <w:rtl/>
        </w:rPr>
        <w:t xml:space="preserve"> به ذلت انجامیده است. شاید او در اخلاق پیامبر اسلام ب</w:t>
      </w:r>
      <w:r w:rsidR="004A27B5" w:rsidRPr="00FF2DCE">
        <w:rPr>
          <w:szCs w:val="24"/>
          <w:rtl/>
        </w:rPr>
        <w:t xml:space="preserve">ه </w:t>
      </w:r>
      <w:r w:rsidR="009069B3" w:rsidRPr="00FF2DCE">
        <w:rPr>
          <w:szCs w:val="24"/>
          <w:rtl/>
        </w:rPr>
        <w:t xml:space="preserve">جای قدرت «عزت» </w:t>
      </w:r>
      <w:r w:rsidR="004A5A6F" w:rsidRPr="00FF2DCE">
        <w:rPr>
          <w:szCs w:val="24"/>
          <w:rtl/>
        </w:rPr>
        <w:t>می‌</w:t>
      </w:r>
      <w:r w:rsidR="009069B3" w:rsidRPr="00FF2DCE">
        <w:rPr>
          <w:szCs w:val="24"/>
          <w:rtl/>
        </w:rPr>
        <w:t>دیده است.</w:t>
      </w:r>
    </w:p>
    <w:p w14:paraId="6AD9BC49" w14:textId="17FEF6F8" w:rsidR="00210BA8" w:rsidRPr="00FF2DCE" w:rsidRDefault="00210BA8" w:rsidP="001E679E">
      <w:pPr>
        <w:ind w:left="720"/>
        <w:jc w:val="both"/>
        <w:rPr>
          <w:szCs w:val="24"/>
          <w:rtl/>
        </w:rPr>
      </w:pPr>
      <w:r w:rsidRPr="00FF2DCE">
        <w:rPr>
          <w:szCs w:val="24"/>
          <w:rtl/>
        </w:rPr>
        <w:t xml:space="preserve">واقعا به چه دلیل تاریخی و بر اساس کدام مستند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توان گفت «بال عشق و محبت که صوفیه آن را به وجود آوردند، خصوصا تصوف خراسانی ما به قوت آن را مطرح کرد و حقیقتا یک جریان مبارکی را در بستر دیانت اسلامی و تمدن و فرهنگ اسلامی جاری کرد.» عجب کشف تاز</w:t>
      </w:r>
      <w:r w:rsidR="00C80489" w:rsidRPr="00FF2DCE">
        <w:rPr>
          <w:szCs w:val="24"/>
          <w:rtl/>
        </w:rPr>
        <w:t xml:space="preserve">ه‌ای </w:t>
      </w:r>
      <w:r w:rsidRPr="00FF2DCE">
        <w:rPr>
          <w:szCs w:val="24"/>
          <w:rtl/>
        </w:rPr>
        <w:t>صوفیه کردند که در سیره پیامبر اکرم و معصومین نبوده است! به چه دلیل جریان عشق و محبت را مولوی در فرهنگ اسلامی جاری ساخت؟ این کلی گویی</w:t>
      </w:r>
      <w:r w:rsidR="00EB406F" w:rsidRPr="00FF2DCE">
        <w:rPr>
          <w:szCs w:val="24"/>
          <w:rtl/>
        </w:rPr>
        <w:t>‌ها</w:t>
      </w:r>
      <w:r w:rsidRPr="00FF2DCE">
        <w:rPr>
          <w:szCs w:val="24"/>
          <w:rtl/>
        </w:rPr>
        <w:t xml:space="preserve">، آن گونه است که آقای سروش دلش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خواسته آن</w:t>
      </w:r>
      <w:r w:rsidR="004A27B5" w:rsidRPr="00FF2DCE">
        <w:rPr>
          <w:szCs w:val="24"/>
          <w:rtl/>
        </w:rPr>
        <w:t xml:space="preserve"> </w:t>
      </w:r>
      <w:r w:rsidRPr="00FF2DCE">
        <w:rPr>
          <w:szCs w:val="24"/>
          <w:rtl/>
        </w:rPr>
        <w:t xml:space="preserve">گونه ببیند. چگونه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توان گفت واقعا نیز چنین بوده و غیر این نبوده است. این همه ادعای بدون دلیل و شواهد ن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تواند مبنای پذیرش یک نظریه خودساخته باشد.</w:t>
      </w:r>
    </w:p>
    <w:p w14:paraId="3FFF9C35" w14:textId="6066342B" w:rsidR="00DE2BBD" w:rsidRPr="00FF2DCE" w:rsidRDefault="009069B3" w:rsidP="001E679E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FF2DCE">
        <w:rPr>
          <w:szCs w:val="24"/>
          <w:u w:val="single"/>
          <w:rtl/>
        </w:rPr>
        <w:t>تعمیم ناب</w:t>
      </w:r>
      <w:r w:rsidR="004A27B5" w:rsidRPr="00FF2DCE">
        <w:rPr>
          <w:szCs w:val="24"/>
          <w:u w:val="single"/>
          <w:rtl/>
        </w:rPr>
        <w:t>ه‌</w:t>
      </w:r>
      <w:r w:rsidRPr="00FF2DCE">
        <w:rPr>
          <w:szCs w:val="24"/>
          <w:u w:val="single"/>
          <w:rtl/>
        </w:rPr>
        <w:t>جای دین به همه ادیان و دین اسلام به همه مذاهب:</w:t>
      </w:r>
      <w:r w:rsidRPr="00FF2DCE">
        <w:rPr>
          <w:szCs w:val="24"/>
          <w:rtl/>
        </w:rPr>
        <w:t xml:space="preserve"> </w:t>
      </w:r>
    </w:p>
    <w:p w14:paraId="62FA91D1" w14:textId="56164C3A" w:rsidR="00E47E28" w:rsidRPr="00FF2DCE" w:rsidRDefault="004A27B5" w:rsidP="001E679E">
      <w:pPr>
        <w:pStyle w:val="ListParagraph"/>
        <w:jc w:val="both"/>
        <w:rPr>
          <w:szCs w:val="24"/>
          <w:rtl/>
        </w:rPr>
      </w:pPr>
      <w:r w:rsidRPr="00FF2DCE">
        <w:rPr>
          <w:szCs w:val="24"/>
          <w:rtl/>
        </w:rPr>
        <w:t xml:space="preserve">در </w:t>
      </w:r>
      <w:r w:rsidR="009069B3" w:rsidRPr="00FF2DCE">
        <w:rPr>
          <w:szCs w:val="24"/>
          <w:rtl/>
        </w:rPr>
        <w:t xml:space="preserve">عنوان سخنرانی ایشان یعنی «دین قدرت است» چرا به تعبیر عام دین بکار رفته است؟ </w:t>
      </w:r>
      <w:r w:rsidR="00E47E28" w:rsidRPr="00FF2DCE">
        <w:rPr>
          <w:szCs w:val="24"/>
          <w:rtl/>
        </w:rPr>
        <w:t xml:space="preserve">آیا </w:t>
      </w:r>
      <w:r w:rsidR="009069B3" w:rsidRPr="00FF2DCE">
        <w:rPr>
          <w:szCs w:val="24"/>
          <w:rtl/>
        </w:rPr>
        <w:t xml:space="preserve">این تعبیر ادیان شرقی همچون بودیسم و هندوئیسم را در بر </w:t>
      </w:r>
      <w:r w:rsidR="004A5A6F" w:rsidRPr="00FF2DCE">
        <w:rPr>
          <w:szCs w:val="24"/>
          <w:rtl/>
        </w:rPr>
        <w:t>می‌</w:t>
      </w:r>
      <w:r w:rsidR="009069B3" w:rsidRPr="00FF2DCE">
        <w:rPr>
          <w:szCs w:val="24"/>
          <w:rtl/>
        </w:rPr>
        <w:t>گیرد</w:t>
      </w:r>
      <w:r w:rsidR="00E47E28" w:rsidRPr="00FF2DCE">
        <w:rPr>
          <w:szCs w:val="24"/>
          <w:rtl/>
        </w:rPr>
        <w:t>؟</w:t>
      </w:r>
      <w:r w:rsidR="005B65E6" w:rsidRPr="00FF2DCE">
        <w:rPr>
          <w:szCs w:val="24"/>
          <w:rtl/>
        </w:rPr>
        <w:t xml:space="preserve"> اگر این</w:t>
      </w:r>
      <w:r w:rsidRPr="00FF2DCE">
        <w:rPr>
          <w:szCs w:val="24"/>
          <w:rtl/>
        </w:rPr>
        <w:t xml:space="preserve"> </w:t>
      </w:r>
      <w:r w:rsidR="005B65E6" w:rsidRPr="00FF2DCE">
        <w:rPr>
          <w:szCs w:val="24"/>
          <w:rtl/>
        </w:rPr>
        <w:t>گونه باشد باید استدلالهای ایشان ناظر به تمامی ادیان باشد</w:t>
      </w:r>
      <w:r w:rsidRPr="00FF2DCE">
        <w:rPr>
          <w:szCs w:val="24"/>
          <w:rtl/>
        </w:rPr>
        <w:t>،</w:t>
      </w:r>
      <w:r w:rsidR="005B65E6" w:rsidRPr="00FF2DCE">
        <w:rPr>
          <w:szCs w:val="24"/>
          <w:rtl/>
        </w:rPr>
        <w:t xml:space="preserve"> در حالی که تمامی مدعیات ایشان در سخنرانی حول دین اسلام و قدرت طلبی پیامبر اکرم </w:t>
      </w:r>
      <w:r w:rsidR="004A5A6F" w:rsidRPr="00FF2DCE">
        <w:rPr>
          <w:szCs w:val="24"/>
          <w:rtl/>
        </w:rPr>
        <w:t>می‌</w:t>
      </w:r>
      <w:r w:rsidR="005B65E6" w:rsidRPr="00FF2DCE">
        <w:rPr>
          <w:szCs w:val="24"/>
          <w:rtl/>
        </w:rPr>
        <w:t>گردد. این</w:t>
      </w:r>
      <w:r w:rsidRPr="00FF2DCE">
        <w:rPr>
          <w:szCs w:val="24"/>
          <w:rtl/>
        </w:rPr>
        <w:t xml:space="preserve"> </w:t>
      </w:r>
      <w:r w:rsidR="005B65E6" w:rsidRPr="00FF2DCE">
        <w:rPr>
          <w:szCs w:val="24"/>
          <w:rtl/>
        </w:rPr>
        <w:t>گونه تعمیم</w:t>
      </w:r>
      <w:r w:rsidRPr="00FF2DCE">
        <w:rPr>
          <w:szCs w:val="24"/>
          <w:rtl/>
        </w:rPr>
        <w:t>‌</w:t>
      </w:r>
      <w:r w:rsidR="005B65E6" w:rsidRPr="00FF2DCE">
        <w:rPr>
          <w:szCs w:val="24"/>
          <w:rtl/>
        </w:rPr>
        <w:t xml:space="preserve">های نابجا در سخنان آقای سروش به کرات دیده </w:t>
      </w:r>
      <w:r w:rsidR="004A5A6F" w:rsidRPr="00FF2DCE">
        <w:rPr>
          <w:szCs w:val="24"/>
          <w:rtl/>
        </w:rPr>
        <w:t>می‌</w:t>
      </w:r>
      <w:r w:rsidR="005B65E6" w:rsidRPr="00FF2DCE">
        <w:rPr>
          <w:szCs w:val="24"/>
          <w:rtl/>
        </w:rPr>
        <w:t xml:space="preserve">شود و نشان از بی دقتی ایشان در سخنانشان و در نتیجه بی اعتباری ادعاهایشان دارد. </w:t>
      </w:r>
    </w:p>
    <w:p w14:paraId="633E72A3" w14:textId="02F19E26" w:rsidR="00DE2BBD" w:rsidRPr="00FF2DCE" w:rsidRDefault="005B65E6" w:rsidP="001E679E">
      <w:pPr>
        <w:pStyle w:val="ListParagraph"/>
        <w:jc w:val="both"/>
        <w:rPr>
          <w:szCs w:val="24"/>
          <w:rtl/>
        </w:rPr>
      </w:pPr>
      <w:r w:rsidRPr="00FF2DCE">
        <w:rPr>
          <w:szCs w:val="24"/>
          <w:rtl/>
        </w:rPr>
        <w:t xml:space="preserve">به هر حال اگر </w:t>
      </w:r>
      <w:r w:rsidR="004A27B5" w:rsidRPr="00FF2DCE">
        <w:rPr>
          <w:szCs w:val="24"/>
          <w:rtl/>
        </w:rPr>
        <w:t xml:space="preserve">هم </w:t>
      </w:r>
      <w:r w:rsidRPr="00FF2DCE">
        <w:rPr>
          <w:szCs w:val="24"/>
          <w:rtl/>
        </w:rPr>
        <w:t>نظرشان دین اسلام باشد</w:t>
      </w:r>
      <w:r w:rsidR="004A27B5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آیا تفکر دینی سنی و شیعی در این زمینه یکسان است</w:t>
      </w:r>
      <w:r w:rsidR="00E47E28" w:rsidRPr="00FF2DCE">
        <w:rPr>
          <w:szCs w:val="24"/>
          <w:rtl/>
        </w:rPr>
        <w:t>؟</w:t>
      </w:r>
      <w:r w:rsidRPr="00FF2DCE">
        <w:rPr>
          <w:szCs w:val="24"/>
          <w:rtl/>
        </w:rPr>
        <w:t xml:space="preserve"> حاکمیت سه خلیفه اول با مجموع</w:t>
      </w:r>
      <w:r w:rsidR="00C80489" w:rsidRPr="00FF2DCE">
        <w:rPr>
          <w:szCs w:val="24"/>
          <w:rtl/>
        </w:rPr>
        <w:t xml:space="preserve">ه‌ای </w:t>
      </w:r>
      <w:r w:rsidRPr="00FF2DCE">
        <w:rPr>
          <w:szCs w:val="24"/>
          <w:rtl/>
        </w:rPr>
        <w:t>از لشکرکشی</w:t>
      </w:r>
      <w:r w:rsidR="00EB406F" w:rsidRPr="00FF2DCE">
        <w:rPr>
          <w:szCs w:val="24"/>
          <w:rtl/>
        </w:rPr>
        <w:t>‌ها</w:t>
      </w:r>
      <w:r w:rsidRPr="00FF2DCE">
        <w:rPr>
          <w:szCs w:val="24"/>
          <w:rtl/>
        </w:rPr>
        <w:t xml:space="preserve"> و کشورگشایی</w:t>
      </w:r>
      <w:r w:rsidR="00EB406F" w:rsidRPr="00FF2DCE">
        <w:rPr>
          <w:szCs w:val="24"/>
          <w:rtl/>
        </w:rPr>
        <w:t>‌ها</w:t>
      </w:r>
      <w:r w:rsidRPr="00FF2DCE">
        <w:rPr>
          <w:szCs w:val="24"/>
          <w:rtl/>
        </w:rPr>
        <w:t xml:space="preserve"> و تثبیت اقتدار آنها همراه بوده است، در حالی که در زمان علی علیه السلام</w:t>
      </w:r>
      <w:r w:rsidR="004A27B5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بسط سرزمینی حکومت اسلامی را ن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 xml:space="preserve">بینیم. گویا کشورگشایی و </w:t>
      </w:r>
      <w:r w:rsidR="00537D4B" w:rsidRPr="00FF2DCE">
        <w:rPr>
          <w:szCs w:val="24"/>
          <w:rtl/>
        </w:rPr>
        <w:t>بسط اسلام با جنگ، رویکرد اصلی اهل تسنن بوده</w:t>
      </w:r>
      <w:r w:rsidR="004A27B5" w:rsidRPr="00FF2DCE">
        <w:rPr>
          <w:szCs w:val="24"/>
          <w:rtl/>
        </w:rPr>
        <w:t>،</w:t>
      </w:r>
      <w:r w:rsidR="00537D4B" w:rsidRPr="00FF2DCE">
        <w:rPr>
          <w:szCs w:val="24"/>
          <w:rtl/>
        </w:rPr>
        <w:t xml:space="preserve"> درحالی که هیچ</w:t>
      </w:r>
      <w:r w:rsidR="004A27B5" w:rsidRPr="00FF2DCE">
        <w:rPr>
          <w:szCs w:val="24"/>
          <w:rtl/>
        </w:rPr>
        <w:t xml:space="preserve"> </w:t>
      </w:r>
      <w:r w:rsidR="00537D4B" w:rsidRPr="00FF2DCE">
        <w:rPr>
          <w:szCs w:val="24"/>
          <w:rtl/>
        </w:rPr>
        <w:t xml:space="preserve">گونه بسط سرزمینی اسلام رویه ائمه معصومین و حتی امام علی علیه السلام نبوده است. آیا </w:t>
      </w:r>
      <w:r w:rsidR="004A5A6F" w:rsidRPr="00FF2DCE">
        <w:rPr>
          <w:szCs w:val="24"/>
          <w:rtl/>
        </w:rPr>
        <w:t>می‌</w:t>
      </w:r>
      <w:r w:rsidR="00537D4B" w:rsidRPr="00FF2DCE">
        <w:rPr>
          <w:szCs w:val="24"/>
          <w:rtl/>
        </w:rPr>
        <w:t xml:space="preserve">توان «دین قدرت است» </w:t>
      </w:r>
      <w:r w:rsidR="00E47E28" w:rsidRPr="00FF2DCE">
        <w:rPr>
          <w:szCs w:val="24"/>
          <w:rtl/>
        </w:rPr>
        <w:t xml:space="preserve">را </w:t>
      </w:r>
      <w:r w:rsidR="00537D4B" w:rsidRPr="00FF2DCE">
        <w:rPr>
          <w:szCs w:val="24"/>
          <w:rtl/>
        </w:rPr>
        <w:t xml:space="preserve">در میان اهل سنت به </w:t>
      </w:r>
      <w:r w:rsidR="00E47E28" w:rsidRPr="00FF2DCE">
        <w:rPr>
          <w:szCs w:val="24"/>
          <w:rtl/>
        </w:rPr>
        <w:t xml:space="preserve">همان صورت به </w:t>
      </w:r>
      <w:r w:rsidR="00537D4B" w:rsidRPr="00FF2DCE">
        <w:rPr>
          <w:szCs w:val="24"/>
          <w:rtl/>
        </w:rPr>
        <w:t xml:space="preserve">شیعیان نیز نسبت داد؟ آیا شیعه که هرگونه جهاد ابتدایی را بعد از پیامبر خدا مردود </w:t>
      </w:r>
      <w:r w:rsidR="004A5A6F" w:rsidRPr="00FF2DCE">
        <w:rPr>
          <w:szCs w:val="24"/>
          <w:rtl/>
        </w:rPr>
        <w:t>می‌</w:t>
      </w:r>
      <w:r w:rsidR="00537D4B" w:rsidRPr="00FF2DCE">
        <w:rPr>
          <w:szCs w:val="24"/>
          <w:rtl/>
        </w:rPr>
        <w:t>داند</w:t>
      </w:r>
      <w:r w:rsidR="004A27B5" w:rsidRPr="00FF2DCE">
        <w:rPr>
          <w:szCs w:val="24"/>
          <w:rtl/>
        </w:rPr>
        <w:t>،</w:t>
      </w:r>
      <w:r w:rsidR="00537D4B" w:rsidRPr="00FF2DCE">
        <w:rPr>
          <w:szCs w:val="24"/>
          <w:rtl/>
        </w:rPr>
        <w:t xml:space="preserve"> به همان صورت به دین قدرت است </w:t>
      </w:r>
      <w:r w:rsidR="004A5A6F" w:rsidRPr="00FF2DCE">
        <w:rPr>
          <w:szCs w:val="24"/>
          <w:rtl/>
        </w:rPr>
        <w:t>می‌</w:t>
      </w:r>
      <w:r w:rsidR="00537D4B" w:rsidRPr="00FF2DCE">
        <w:rPr>
          <w:szCs w:val="24"/>
          <w:rtl/>
        </w:rPr>
        <w:t>اندیشد</w:t>
      </w:r>
      <w:r w:rsidR="00E47E28" w:rsidRPr="00FF2DCE">
        <w:rPr>
          <w:szCs w:val="24"/>
          <w:rtl/>
        </w:rPr>
        <w:t>؟</w:t>
      </w:r>
      <w:r w:rsidR="00537D4B" w:rsidRPr="00FF2DCE">
        <w:rPr>
          <w:szCs w:val="24"/>
          <w:rtl/>
        </w:rPr>
        <w:t xml:space="preserve"> تعبیر داعشی از قدرت</w:t>
      </w:r>
      <w:r w:rsidR="00E47E28" w:rsidRPr="00FF2DCE">
        <w:rPr>
          <w:szCs w:val="24"/>
          <w:rtl/>
        </w:rPr>
        <w:t>ِ</w:t>
      </w:r>
      <w:r w:rsidR="00537D4B" w:rsidRPr="00FF2DCE">
        <w:rPr>
          <w:szCs w:val="24"/>
          <w:rtl/>
        </w:rPr>
        <w:t xml:space="preserve"> ح</w:t>
      </w:r>
      <w:r w:rsidR="00E01AD1" w:rsidRPr="00FF2DCE">
        <w:rPr>
          <w:szCs w:val="24"/>
          <w:rtl/>
        </w:rPr>
        <w:t>کومت</w:t>
      </w:r>
      <w:r w:rsidR="00537D4B" w:rsidRPr="00FF2DCE">
        <w:rPr>
          <w:szCs w:val="24"/>
          <w:rtl/>
        </w:rPr>
        <w:t xml:space="preserve"> دینی با سبک و سیاق شیعی از حکومت اسلامی از زمین تا آسمان متفاوت است. بی</w:t>
      </w:r>
      <w:r w:rsidR="00E01AD1" w:rsidRPr="00FF2DCE">
        <w:rPr>
          <w:szCs w:val="24"/>
          <w:rtl/>
        </w:rPr>
        <w:t xml:space="preserve"> جهت نیست که داعش و وهابیت</w:t>
      </w:r>
      <w:r w:rsidR="00E47E28" w:rsidRPr="00FF2DCE">
        <w:rPr>
          <w:szCs w:val="24"/>
          <w:rtl/>
        </w:rPr>
        <w:t>ِ</w:t>
      </w:r>
      <w:r w:rsidR="00E01AD1" w:rsidRPr="00FF2DCE">
        <w:rPr>
          <w:szCs w:val="24"/>
          <w:rtl/>
        </w:rPr>
        <w:t xml:space="preserve"> سنی</w:t>
      </w:r>
      <w:r w:rsidR="002A661E" w:rsidRPr="00FF2DCE">
        <w:rPr>
          <w:szCs w:val="24"/>
          <w:rtl/>
        </w:rPr>
        <w:t>،</w:t>
      </w:r>
      <w:r w:rsidR="00E01AD1" w:rsidRPr="00FF2DCE">
        <w:rPr>
          <w:szCs w:val="24"/>
          <w:rtl/>
        </w:rPr>
        <w:t xml:space="preserve"> تفکر شیعی را دشمن خود </w:t>
      </w:r>
      <w:r w:rsidR="004A5A6F" w:rsidRPr="00FF2DCE">
        <w:rPr>
          <w:szCs w:val="24"/>
          <w:rtl/>
        </w:rPr>
        <w:t>می‌</w:t>
      </w:r>
      <w:r w:rsidR="00E01AD1" w:rsidRPr="00FF2DCE">
        <w:rPr>
          <w:szCs w:val="24"/>
          <w:rtl/>
        </w:rPr>
        <w:t>داند. چگونه تمامی اینها در سخنرانی آقای سروش به یک چوب رانده شده است؟</w:t>
      </w:r>
      <w:r w:rsidR="00176766" w:rsidRPr="00FF2DCE">
        <w:rPr>
          <w:szCs w:val="24"/>
          <w:rtl/>
        </w:rPr>
        <w:t xml:space="preserve"> آنچه در تفکر سنی در قالب ادبیات قدرت مطرح </w:t>
      </w:r>
      <w:r w:rsidR="004A5A6F" w:rsidRPr="00FF2DCE">
        <w:rPr>
          <w:szCs w:val="24"/>
          <w:rtl/>
        </w:rPr>
        <w:t>می‌</w:t>
      </w:r>
      <w:r w:rsidR="00176766" w:rsidRPr="00FF2DCE">
        <w:rPr>
          <w:szCs w:val="24"/>
          <w:rtl/>
        </w:rPr>
        <w:t>شود در آموزه</w:t>
      </w:r>
      <w:r w:rsidR="00EB406F" w:rsidRPr="00FF2DCE">
        <w:rPr>
          <w:szCs w:val="24"/>
          <w:rtl/>
        </w:rPr>
        <w:t>‌ها</w:t>
      </w:r>
      <w:r w:rsidR="00176766" w:rsidRPr="00FF2DCE">
        <w:rPr>
          <w:szCs w:val="24"/>
          <w:rtl/>
        </w:rPr>
        <w:t xml:space="preserve">ی شیعی به ادبیات مقاومت تعبیر </w:t>
      </w:r>
      <w:r w:rsidR="004A5A6F" w:rsidRPr="00FF2DCE">
        <w:rPr>
          <w:szCs w:val="24"/>
          <w:rtl/>
        </w:rPr>
        <w:t>می‌</w:t>
      </w:r>
      <w:r w:rsidR="00176766" w:rsidRPr="00FF2DCE">
        <w:rPr>
          <w:szCs w:val="24"/>
          <w:rtl/>
        </w:rPr>
        <w:t xml:space="preserve">شود. </w:t>
      </w:r>
      <w:r w:rsidR="00176766" w:rsidRPr="00FF2DCE">
        <w:rPr>
          <w:szCs w:val="24"/>
          <w:rtl/>
        </w:rPr>
        <w:lastRenderedPageBreak/>
        <w:t xml:space="preserve">در تشیع، قدرت تهاجمی سنی به قدرت بازدارنده شیعی تبدیل </w:t>
      </w:r>
      <w:r w:rsidR="004A5A6F" w:rsidRPr="00FF2DCE">
        <w:rPr>
          <w:szCs w:val="24"/>
          <w:rtl/>
        </w:rPr>
        <w:t>می‌</w:t>
      </w:r>
      <w:r w:rsidR="00176766" w:rsidRPr="00FF2DCE">
        <w:rPr>
          <w:szCs w:val="24"/>
          <w:rtl/>
        </w:rPr>
        <w:t>شود.</w:t>
      </w:r>
      <w:r w:rsidR="002A661E" w:rsidRPr="00FF2DCE">
        <w:rPr>
          <w:szCs w:val="24"/>
          <w:rtl/>
        </w:rPr>
        <w:t xml:space="preserve"> </w:t>
      </w:r>
      <w:r w:rsidR="00176766" w:rsidRPr="00FF2DCE">
        <w:rPr>
          <w:szCs w:val="24"/>
          <w:rtl/>
        </w:rPr>
        <w:t>ب</w:t>
      </w:r>
      <w:r w:rsidR="002A661E" w:rsidRPr="00FF2DCE">
        <w:rPr>
          <w:szCs w:val="24"/>
          <w:rtl/>
        </w:rPr>
        <w:t xml:space="preserve">ه </w:t>
      </w:r>
      <w:r w:rsidR="00176766" w:rsidRPr="00FF2DCE">
        <w:rPr>
          <w:szCs w:val="24"/>
          <w:rtl/>
        </w:rPr>
        <w:t xml:space="preserve">نظر </w:t>
      </w:r>
      <w:r w:rsidR="004A5A6F" w:rsidRPr="00FF2DCE">
        <w:rPr>
          <w:szCs w:val="24"/>
          <w:rtl/>
        </w:rPr>
        <w:t>می‌</w:t>
      </w:r>
      <w:r w:rsidR="00176766" w:rsidRPr="00FF2DCE">
        <w:rPr>
          <w:szCs w:val="24"/>
          <w:rtl/>
        </w:rPr>
        <w:t>رسد آیات قرآن ب</w:t>
      </w:r>
      <w:r w:rsidR="002A661E" w:rsidRPr="00FF2DCE">
        <w:rPr>
          <w:szCs w:val="24"/>
          <w:rtl/>
        </w:rPr>
        <w:t xml:space="preserve">ه </w:t>
      </w:r>
      <w:r w:rsidR="00176766" w:rsidRPr="00FF2DCE">
        <w:rPr>
          <w:szCs w:val="24"/>
          <w:rtl/>
        </w:rPr>
        <w:t xml:space="preserve">جای قدرت حاکمیتی بیشتر از استقامت مومنان سخن گفته است و حتی در آیه </w:t>
      </w:r>
      <w:r w:rsidR="002A661E" w:rsidRPr="00FF2DCE">
        <w:rPr>
          <w:szCs w:val="24"/>
          <w:rtl/>
        </w:rPr>
        <w:t xml:space="preserve">«و </w:t>
      </w:r>
      <w:r w:rsidR="00176766" w:rsidRPr="00FF2DCE">
        <w:rPr>
          <w:szCs w:val="24"/>
          <w:rtl/>
        </w:rPr>
        <w:t>اعدوا لهم ما</w:t>
      </w:r>
      <w:r w:rsidR="002A661E" w:rsidRPr="00FF2DCE">
        <w:rPr>
          <w:szCs w:val="24"/>
          <w:rtl/>
        </w:rPr>
        <w:t xml:space="preserve"> </w:t>
      </w:r>
      <w:r w:rsidR="00176766" w:rsidRPr="00FF2DCE">
        <w:rPr>
          <w:szCs w:val="24"/>
          <w:rtl/>
        </w:rPr>
        <w:t>استطعتم من قوه</w:t>
      </w:r>
      <w:r w:rsidR="002A661E" w:rsidRPr="00FF2DCE">
        <w:rPr>
          <w:szCs w:val="24"/>
          <w:rtl/>
        </w:rPr>
        <w:t>»</w:t>
      </w:r>
      <w:r w:rsidR="00176766" w:rsidRPr="00FF2DCE">
        <w:rPr>
          <w:szCs w:val="24"/>
          <w:rtl/>
        </w:rPr>
        <w:t xml:space="preserve"> علت آن ترهبون به عدوالله ذکر شده است</w:t>
      </w:r>
      <w:r w:rsidR="002A661E" w:rsidRPr="00FF2DCE">
        <w:rPr>
          <w:szCs w:val="24"/>
          <w:rtl/>
        </w:rPr>
        <w:t>،</w:t>
      </w:r>
      <w:r w:rsidR="00176766" w:rsidRPr="00FF2DCE">
        <w:rPr>
          <w:szCs w:val="24"/>
          <w:rtl/>
        </w:rPr>
        <w:t xml:space="preserve"> نه کشورگشایی. </w:t>
      </w:r>
    </w:p>
    <w:p w14:paraId="1B0E9567" w14:textId="4C1881F5" w:rsidR="00B06D8A" w:rsidRPr="00FF2DCE" w:rsidRDefault="00176766" w:rsidP="001E679E">
      <w:pPr>
        <w:pStyle w:val="ListParagraph"/>
        <w:jc w:val="both"/>
        <w:rPr>
          <w:szCs w:val="24"/>
        </w:rPr>
      </w:pPr>
      <w:r w:rsidRPr="00FF2DCE">
        <w:rPr>
          <w:szCs w:val="24"/>
          <w:rtl/>
        </w:rPr>
        <w:t xml:space="preserve">  </w:t>
      </w:r>
    </w:p>
    <w:p w14:paraId="16B3BC79" w14:textId="77777777" w:rsidR="00DE2BBD" w:rsidRPr="00FF2DCE" w:rsidRDefault="00176766" w:rsidP="001E679E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FF2DCE">
        <w:rPr>
          <w:szCs w:val="24"/>
          <w:u w:val="single"/>
          <w:rtl/>
        </w:rPr>
        <w:t>دیدن وجهی از واقعیت و مغفول گذاشتن بخشی دیگر:</w:t>
      </w:r>
      <w:r w:rsidRPr="00FF2DCE">
        <w:rPr>
          <w:szCs w:val="24"/>
          <w:rtl/>
        </w:rPr>
        <w:t xml:space="preserve"> </w:t>
      </w:r>
    </w:p>
    <w:p w14:paraId="035E1067" w14:textId="4751A53C" w:rsidR="00D05E09" w:rsidRPr="00FF2DCE" w:rsidRDefault="00176766" w:rsidP="001E679E">
      <w:pPr>
        <w:pStyle w:val="ListParagraph"/>
        <w:jc w:val="both"/>
        <w:rPr>
          <w:szCs w:val="24"/>
          <w:rtl/>
        </w:rPr>
      </w:pPr>
      <w:r w:rsidRPr="00FF2DCE">
        <w:rPr>
          <w:szCs w:val="24"/>
          <w:rtl/>
        </w:rPr>
        <w:t xml:space="preserve">چگونه است که آقای سروش در یک سخنرانی برای تحمیل نظر خودشان نصف قرآن را </w:t>
      </w:r>
      <w:r w:rsidR="00FE4BA6" w:rsidRPr="00FF2DCE">
        <w:rPr>
          <w:szCs w:val="24"/>
          <w:rtl/>
        </w:rPr>
        <w:t>زیر ذره بین گذاشته اند و نیمه بزرگ دیگرش را ن</w:t>
      </w:r>
      <w:r w:rsidR="004A5A6F" w:rsidRPr="00FF2DCE">
        <w:rPr>
          <w:szCs w:val="24"/>
          <w:rtl/>
        </w:rPr>
        <w:t>می‌</w:t>
      </w:r>
      <w:r w:rsidR="00FE4BA6" w:rsidRPr="00FF2DCE">
        <w:rPr>
          <w:szCs w:val="24"/>
          <w:rtl/>
        </w:rPr>
        <w:t>خواهند ببینند</w:t>
      </w:r>
      <w:r w:rsidR="002A661E" w:rsidRPr="00FF2DCE">
        <w:rPr>
          <w:szCs w:val="24"/>
          <w:rtl/>
        </w:rPr>
        <w:t>؟</w:t>
      </w:r>
      <w:r w:rsidR="00FE4BA6" w:rsidRPr="00FF2DCE">
        <w:rPr>
          <w:szCs w:val="24"/>
          <w:rtl/>
        </w:rPr>
        <w:t xml:space="preserve"> همان قدر که آیات قرآن از عذاب الهی و جهنم سخن گفته</w:t>
      </w:r>
      <w:r w:rsidR="002A661E" w:rsidRPr="00FF2DCE">
        <w:rPr>
          <w:szCs w:val="24"/>
          <w:rtl/>
        </w:rPr>
        <w:t>،</w:t>
      </w:r>
      <w:r w:rsidR="00FE4BA6" w:rsidRPr="00FF2DCE">
        <w:rPr>
          <w:szCs w:val="24"/>
          <w:rtl/>
        </w:rPr>
        <w:t xml:space="preserve"> از پاداش خداوند و بهشت نیز سخن گفته است. انصاف آن بود که این وجه زیبا و جذاب آموزه</w:t>
      </w:r>
      <w:r w:rsidR="00EB406F" w:rsidRPr="00FF2DCE">
        <w:rPr>
          <w:szCs w:val="24"/>
          <w:rtl/>
        </w:rPr>
        <w:t>‌ها</w:t>
      </w:r>
      <w:r w:rsidR="00FE4BA6" w:rsidRPr="00FF2DCE">
        <w:rPr>
          <w:szCs w:val="24"/>
          <w:rtl/>
        </w:rPr>
        <w:t xml:space="preserve">ی دینی را وانگذارند و صرفا به وجه عذاب الهی تکیه نکنند. به نظر </w:t>
      </w:r>
      <w:r w:rsidR="004A5A6F" w:rsidRPr="00FF2DCE">
        <w:rPr>
          <w:szCs w:val="24"/>
          <w:rtl/>
        </w:rPr>
        <w:t>می‌</w:t>
      </w:r>
      <w:r w:rsidR="00FE4BA6" w:rsidRPr="00FF2DCE">
        <w:rPr>
          <w:szCs w:val="24"/>
          <w:rtl/>
        </w:rPr>
        <w:t xml:space="preserve">رسد خداوند در قرآن عذاب را به لازمه عمل انسان بیشتر نسبت </w:t>
      </w:r>
      <w:r w:rsidR="004A5A6F" w:rsidRPr="00FF2DCE">
        <w:rPr>
          <w:szCs w:val="24"/>
          <w:rtl/>
        </w:rPr>
        <w:t>می‌</w:t>
      </w:r>
      <w:r w:rsidR="00FE4BA6" w:rsidRPr="00FF2DCE">
        <w:rPr>
          <w:szCs w:val="24"/>
          <w:rtl/>
        </w:rPr>
        <w:t>دهد</w:t>
      </w:r>
      <w:r w:rsidR="002A661E" w:rsidRPr="00FF2DCE">
        <w:rPr>
          <w:szCs w:val="24"/>
          <w:rtl/>
        </w:rPr>
        <w:t>،</w:t>
      </w:r>
      <w:r w:rsidR="00FE4BA6" w:rsidRPr="00FF2DCE">
        <w:rPr>
          <w:szCs w:val="24"/>
          <w:rtl/>
        </w:rPr>
        <w:t xml:space="preserve"> ولی بهشت را به لطف و کرامت خود. این یعنی خداوند سراسر لطف است و عذاب او نه از سر انتقام و خشم</w:t>
      </w:r>
      <w:r w:rsidR="002A661E" w:rsidRPr="00FF2DCE">
        <w:rPr>
          <w:szCs w:val="24"/>
          <w:rtl/>
        </w:rPr>
        <w:t>،</w:t>
      </w:r>
      <w:r w:rsidR="00FE4BA6" w:rsidRPr="00FF2DCE">
        <w:rPr>
          <w:szCs w:val="24"/>
          <w:rtl/>
        </w:rPr>
        <w:t xml:space="preserve"> که لازمه عمل انسانی خود ماست. با این تعبیر چگونه </w:t>
      </w:r>
      <w:r w:rsidR="004A5A6F" w:rsidRPr="00FF2DCE">
        <w:rPr>
          <w:szCs w:val="24"/>
          <w:rtl/>
        </w:rPr>
        <w:t>می‌</w:t>
      </w:r>
      <w:r w:rsidR="00FE4BA6" w:rsidRPr="00FF2DCE">
        <w:rPr>
          <w:szCs w:val="24"/>
          <w:rtl/>
        </w:rPr>
        <w:t>توان از شکنجه(!!) خداوند سخن گفت؟!</w:t>
      </w:r>
    </w:p>
    <w:p w14:paraId="53B69B87" w14:textId="77777777" w:rsidR="00DE2BBD" w:rsidRPr="00FF2DCE" w:rsidRDefault="00DE2BBD" w:rsidP="001E679E">
      <w:pPr>
        <w:pStyle w:val="ListParagraph"/>
        <w:jc w:val="both"/>
        <w:rPr>
          <w:szCs w:val="24"/>
        </w:rPr>
      </w:pPr>
    </w:p>
    <w:p w14:paraId="0FDF9C6E" w14:textId="52BB75AC" w:rsidR="00DE2BBD" w:rsidRPr="00FF2DCE" w:rsidRDefault="001F7F1D" w:rsidP="001E679E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FF2DCE">
        <w:rPr>
          <w:szCs w:val="24"/>
          <w:u w:val="single"/>
          <w:rtl/>
        </w:rPr>
        <w:t>ناسازگاری درونی در ادعاها:</w:t>
      </w:r>
      <w:r w:rsidRPr="00FF2DCE">
        <w:rPr>
          <w:szCs w:val="24"/>
          <w:rtl/>
        </w:rPr>
        <w:t xml:space="preserve"> </w:t>
      </w:r>
    </w:p>
    <w:p w14:paraId="4F192A6B" w14:textId="262B1A6D" w:rsidR="001F7F1D" w:rsidRPr="00FF2DCE" w:rsidRDefault="001F7F1D" w:rsidP="001E679E">
      <w:pPr>
        <w:pStyle w:val="ListParagraph"/>
        <w:jc w:val="both"/>
        <w:rPr>
          <w:szCs w:val="24"/>
        </w:rPr>
      </w:pPr>
      <w:r w:rsidRPr="00FF2DCE">
        <w:rPr>
          <w:szCs w:val="24"/>
          <w:rtl/>
        </w:rPr>
        <w:t xml:space="preserve">عجیب است وقتی از وحی نبوی سخن گفته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شود</w:t>
      </w:r>
      <w:r w:rsidR="002A661E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دیگر الهام کلام الهی و القاء حقایق معنوی جای خود را به رویای رسولانه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دهد</w:t>
      </w:r>
      <w:r w:rsidR="002A661E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ولی وقتی سخن از مولوی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شود</w:t>
      </w:r>
      <w:r w:rsidR="002A661E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گفته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شود «در حقیقت مولوی می‌خواهد به ما القا کند که کتاب من هم الهامی‌</w:t>
      </w:r>
      <w:r w:rsidR="002A661E" w:rsidRPr="00FF2DCE">
        <w:rPr>
          <w:szCs w:val="24"/>
          <w:rtl/>
        </w:rPr>
        <w:t xml:space="preserve"> ا</w:t>
      </w:r>
      <w:r w:rsidRPr="00FF2DCE">
        <w:rPr>
          <w:szCs w:val="24"/>
          <w:rtl/>
        </w:rPr>
        <w:t>ست، و این کتاب هم از جایی دیگر در آمده است» و یا « محی‌الدین عربی گفت که کتاب فصوص‌الحکم را من در خواب از پیامبر گرفتم و ایشان به من داد.» دقت بفرمایید گفته است از شخصی (پیامبر) چیزی (فصوص) را گرفته ام (نه تماشا کرده ا</w:t>
      </w:r>
      <w:r w:rsidR="00E47E28" w:rsidRPr="00FF2DCE">
        <w:rPr>
          <w:szCs w:val="24"/>
          <w:rtl/>
        </w:rPr>
        <w:t>ست</w:t>
      </w:r>
      <w:r w:rsidRPr="00FF2DCE">
        <w:rPr>
          <w:szCs w:val="24"/>
          <w:rtl/>
        </w:rPr>
        <w:t>). گویی وحی به آن</w:t>
      </w:r>
      <w:r w:rsidR="002A661E" w:rsidRPr="00FF2DCE">
        <w:rPr>
          <w:szCs w:val="24"/>
          <w:rtl/>
        </w:rPr>
        <w:t xml:space="preserve"> </w:t>
      </w:r>
      <w:r w:rsidRPr="00FF2DCE">
        <w:rPr>
          <w:szCs w:val="24"/>
          <w:rtl/>
        </w:rPr>
        <w:t>گونه که قاطبه مسلمانان معتقدند</w:t>
      </w:r>
      <w:r w:rsidR="002A661E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بر ابن عربی و مولوی نازل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شده</w:t>
      </w:r>
      <w:r w:rsidR="002A661E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ولی درباره پیامبر خدا</w:t>
      </w:r>
      <w:r w:rsidR="002A661E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رویاه</w:t>
      </w:r>
      <w:r w:rsidR="00061953" w:rsidRPr="00FF2DCE">
        <w:rPr>
          <w:szCs w:val="24"/>
          <w:rtl/>
        </w:rPr>
        <w:t>ا</w:t>
      </w:r>
      <w:r w:rsidRPr="00FF2DCE">
        <w:rPr>
          <w:szCs w:val="24"/>
          <w:rtl/>
        </w:rPr>
        <w:t xml:space="preserve">یی بوده است که به </w:t>
      </w:r>
      <w:r w:rsidR="00061953" w:rsidRPr="00FF2DCE">
        <w:rPr>
          <w:szCs w:val="24"/>
          <w:rtl/>
        </w:rPr>
        <w:t xml:space="preserve">تماشاگه آن </w:t>
      </w:r>
      <w:r w:rsidR="004A5A6F" w:rsidRPr="00FF2DCE">
        <w:rPr>
          <w:szCs w:val="24"/>
          <w:rtl/>
        </w:rPr>
        <w:t>می‌</w:t>
      </w:r>
      <w:r w:rsidR="00061953" w:rsidRPr="00FF2DCE">
        <w:rPr>
          <w:szCs w:val="24"/>
          <w:rtl/>
        </w:rPr>
        <w:t>رفته و سپس هر</w:t>
      </w:r>
      <w:r w:rsidR="002A661E" w:rsidRPr="00FF2DCE">
        <w:rPr>
          <w:szCs w:val="24"/>
          <w:rtl/>
        </w:rPr>
        <w:t xml:space="preserve"> </w:t>
      </w:r>
      <w:r w:rsidR="00061953" w:rsidRPr="00FF2DCE">
        <w:rPr>
          <w:szCs w:val="24"/>
          <w:rtl/>
        </w:rPr>
        <w:t xml:space="preserve">گونه دلش </w:t>
      </w:r>
      <w:r w:rsidR="004A5A6F" w:rsidRPr="00FF2DCE">
        <w:rPr>
          <w:szCs w:val="24"/>
          <w:rtl/>
        </w:rPr>
        <w:t>می‌</w:t>
      </w:r>
      <w:r w:rsidR="00061953" w:rsidRPr="00FF2DCE">
        <w:rPr>
          <w:szCs w:val="24"/>
          <w:rtl/>
        </w:rPr>
        <w:t>خواسته و بر اساس محدودیت</w:t>
      </w:r>
      <w:r w:rsidR="002A661E" w:rsidRPr="00FF2DCE">
        <w:rPr>
          <w:szCs w:val="24"/>
          <w:rtl/>
        </w:rPr>
        <w:t>‌</w:t>
      </w:r>
      <w:r w:rsidR="00061953" w:rsidRPr="00FF2DCE">
        <w:rPr>
          <w:szCs w:val="24"/>
          <w:rtl/>
        </w:rPr>
        <w:t>های فکری</w:t>
      </w:r>
      <w:r w:rsidR="002A661E" w:rsidRPr="00FF2DCE">
        <w:rPr>
          <w:szCs w:val="24"/>
          <w:rtl/>
        </w:rPr>
        <w:t>‌</w:t>
      </w:r>
      <w:r w:rsidR="00061953" w:rsidRPr="00FF2DCE">
        <w:rPr>
          <w:szCs w:val="24"/>
          <w:rtl/>
        </w:rPr>
        <w:t xml:space="preserve">اش مطالبی را </w:t>
      </w:r>
      <w:r w:rsidR="004A5A6F" w:rsidRPr="00FF2DCE">
        <w:rPr>
          <w:szCs w:val="24"/>
          <w:rtl/>
        </w:rPr>
        <w:t>می‌</w:t>
      </w:r>
      <w:r w:rsidR="00061953" w:rsidRPr="00FF2DCE">
        <w:rPr>
          <w:szCs w:val="24"/>
          <w:rtl/>
        </w:rPr>
        <w:t>گفته است!!!</w:t>
      </w:r>
    </w:p>
    <w:p w14:paraId="0F2C6EEA" w14:textId="5A63A34C" w:rsidR="00061953" w:rsidRPr="00FF2DCE" w:rsidRDefault="0003758E" w:rsidP="001E679E">
      <w:pPr>
        <w:jc w:val="both"/>
        <w:rPr>
          <w:szCs w:val="24"/>
          <w:rtl/>
        </w:rPr>
      </w:pPr>
      <w:r w:rsidRPr="00FF2DCE">
        <w:rPr>
          <w:szCs w:val="24"/>
          <w:rtl/>
        </w:rPr>
        <w:t>آقای سروش خشت اول (نظریه قبض و بسط) را کج نهاده است و در نظر دارد خشت</w:t>
      </w:r>
      <w:r w:rsidR="00EB406F" w:rsidRPr="00FF2DCE">
        <w:rPr>
          <w:szCs w:val="24"/>
          <w:rtl/>
        </w:rPr>
        <w:t>‌ها</w:t>
      </w:r>
      <w:r w:rsidRPr="00FF2DCE">
        <w:rPr>
          <w:szCs w:val="24"/>
          <w:rtl/>
        </w:rPr>
        <w:t>ی سست دیگری را روز به روز</w:t>
      </w:r>
      <w:r w:rsidR="00E47E28" w:rsidRPr="00FF2DCE">
        <w:rPr>
          <w:szCs w:val="24"/>
          <w:rtl/>
        </w:rPr>
        <w:t xml:space="preserve">، </w:t>
      </w:r>
      <w:r w:rsidRPr="00FF2DCE">
        <w:rPr>
          <w:szCs w:val="24"/>
          <w:rtl/>
        </w:rPr>
        <w:t>نو به نو</w:t>
      </w:r>
      <w:r w:rsidR="00E47E28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بر آن بنای کج بنهد و از آن به غفلت خود از انحراف جدید تعبیر </w:t>
      </w:r>
      <w:r w:rsidR="004A5A6F" w:rsidRPr="00FF2DCE">
        <w:rPr>
          <w:szCs w:val="24"/>
          <w:rtl/>
        </w:rPr>
        <w:t>می‌</w:t>
      </w:r>
      <w:r w:rsidRPr="00FF2DCE">
        <w:rPr>
          <w:szCs w:val="24"/>
          <w:rtl/>
        </w:rPr>
        <w:t>کند</w:t>
      </w:r>
      <w:r w:rsidR="00FF2DCE">
        <w:rPr>
          <w:rFonts w:hint="cs"/>
          <w:szCs w:val="24"/>
          <w:rtl/>
        </w:rPr>
        <w:t>:</w:t>
      </w:r>
      <w:r w:rsidRPr="00FF2DCE">
        <w:rPr>
          <w:szCs w:val="24"/>
          <w:rtl/>
        </w:rPr>
        <w:t>«اما از یک نکته غافل بوده و آن این‌که هم دین و هم معرفت دینی نه تنها در کنار معارف بشری رشد می</w:t>
      </w:r>
      <w:r w:rsidR="002A661E" w:rsidRPr="00FF2DCE">
        <w:rPr>
          <w:szCs w:val="24"/>
        </w:rPr>
        <w:t>‌</w:t>
      </w:r>
      <w:r w:rsidRPr="00FF2DCE">
        <w:rPr>
          <w:szCs w:val="24"/>
          <w:rtl/>
        </w:rPr>
        <w:t>کنند</w:t>
      </w:r>
      <w:r w:rsidR="002A661E" w:rsidRPr="00FF2DCE">
        <w:rPr>
          <w:szCs w:val="24"/>
          <w:rtl/>
        </w:rPr>
        <w:t>،</w:t>
      </w:r>
      <w:r w:rsidRPr="00FF2DCE">
        <w:rPr>
          <w:szCs w:val="24"/>
          <w:rtl/>
        </w:rPr>
        <w:t xml:space="preserve"> بلکه در کنار قدرت هم رشد می</w:t>
      </w:r>
      <w:r w:rsidR="002A661E" w:rsidRPr="00FF2DCE">
        <w:rPr>
          <w:szCs w:val="24"/>
        </w:rPr>
        <w:t>‌</w:t>
      </w:r>
      <w:r w:rsidRPr="00FF2DCE">
        <w:rPr>
          <w:szCs w:val="24"/>
          <w:rtl/>
        </w:rPr>
        <w:t xml:space="preserve">کنند». این تفطن نوآورانه ایشان باطل بر باطل افزودن است. از هم اکنون معلوم است قدم </w:t>
      </w:r>
      <w:r w:rsidR="00D120D5" w:rsidRPr="00FF2DCE">
        <w:rPr>
          <w:szCs w:val="24"/>
          <w:rtl/>
        </w:rPr>
        <w:t xml:space="preserve">نواندیشانه </w:t>
      </w:r>
      <w:r w:rsidRPr="00FF2DCE">
        <w:rPr>
          <w:szCs w:val="24"/>
          <w:rtl/>
        </w:rPr>
        <w:t xml:space="preserve">بعدی که ایشان </w:t>
      </w:r>
      <w:r w:rsidR="00D120D5" w:rsidRPr="00FF2DCE">
        <w:rPr>
          <w:szCs w:val="24"/>
          <w:rtl/>
        </w:rPr>
        <w:t>برای بالابردن این دیوار کج تا ثریا برخواهند داشت</w:t>
      </w:r>
      <w:r w:rsidR="002A661E" w:rsidRPr="00FF2DCE">
        <w:rPr>
          <w:szCs w:val="24"/>
          <w:rtl/>
        </w:rPr>
        <w:t>،</w:t>
      </w:r>
      <w:r w:rsidR="00D120D5" w:rsidRPr="00FF2DCE">
        <w:rPr>
          <w:szCs w:val="24"/>
          <w:rtl/>
        </w:rPr>
        <w:t xml:space="preserve"> چیست. اگر کجراهه فکری شان را تا کنون به </w:t>
      </w:r>
      <w:r w:rsidR="003C6D3E" w:rsidRPr="00FF2DCE">
        <w:rPr>
          <w:szCs w:val="24"/>
          <w:rtl/>
        </w:rPr>
        <w:t>«</w:t>
      </w:r>
      <w:r w:rsidR="00D120D5" w:rsidRPr="00FF2DCE">
        <w:rPr>
          <w:szCs w:val="24"/>
          <w:rtl/>
        </w:rPr>
        <w:t>قدرت</w:t>
      </w:r>
      <w:r w:rsidR="003C6D3E" w:rsidRPr="00FF2DCE">
        <w:rPr>
          <w:szCs w:val="24"/>
          <w:rtl/>
        </w:rPr>
        <w:t>»</w:t>
      </w:r>
      <w:r w:rsidR="00D120D5" w:rsidRPr="00FF2DCE">
        <w:rPr>
          <w:szCs w:val="24"/>
          <w:rtl/>
        </w:rPr>
        <w:t xml:space="preserve"> رسانده اند</w:t>
      </w:r>
      <w:r w:rsidR="002A661E" w:rsidRPr="00FF2DCE">
        <w:rPr>
          <w:szCs w:val="24"/>
          <w:rtl/>
        </w:rPr>
        <w:t>،</w:t>
      </w:r>
      <w:r w:rsidR="00D120D5" w:rsidRPr="00FF2DCE">
        <w:rPr>
          <w:szCs w:val="24"/>
          <w:rtl/>
        </w:rPr>
        <w:t xml:space="preserve"> قدم</w:t>
      </w:r>
      <w:r w:rsidR="00D91229" w:rsidRPr="00FF2DCE">
        <w:rPr>
          <w:szCs w:val="24"/>
          <w:rtl/>
        </w:rPr>
        <w:t>‌</w:t>
      </w:r>
      <w:r w:rsidR="00D120D5" w:rsidRPr="00FF2DCE">
        <w:rPr>
          <w:szCs w:val="24"/>
          <w:rtl/>
        </w:rPr>
        <w:t>های بعدی که به آن تفطن پیدا خواهند کرد</w:t>
      </w:r>
      <w:r w:rsidR="002A661E" w:rsidRPr="00FF2DCE">
        <w:rPr>
          <w:szCs w:val="24"/>
          <w:rtl/>
        </w:rPr>
        <w:t>،</w:t>
      </w:r>
      <w:r w:rsidR="00D120D5" w:rsidRPr="00FF2DCE">
        <w:rPr>
          <w:szCs w:val="24"/>
          <w:rtl/>
        </w:rPr>
        <w:t xml:space="preserve"> تالی تلو قدرت خواهد بود.</w:t>
      </w:r>
      <w:r w:rsidR="003C6D3E" w:rsidRPr="00FF2DCE">
        <w:rPr>
          <w:szCs w:val="24"/>
          <w:rtl/>
        </w:rPr>
        <w:t xml:space="preserve"> «من یضلل الله فلا هادی له و یذرهم فی طغیانهم یعمهون». این نواندیشی نیست</w:t>
      </w:r>
      <w:r w:rsidR="002A661E" w:rsidRPr="00FF2DCE">
        <w:rPr>
          <w:szCs w:val="24"/>
          <w:rtl/>
        </w:rPr>
        <w:t>،</w:t>
      </w:r>
      <w:r w:rsidR="003C6D3E" w:rsidRPr="00FF2DCE">
        <w:rPr>
          <w:szCs w:val="24"/>
          <w:rtl/>
        </w:rPr>
        <w:t xml:space="preserve"> بلکه طغیان بلاوجه است که هم عِرض خود </w:t>
      </w:r>
      <w:r w:rsidR="004A5A6F" w:rsidRPr="00FF2DCE">
        <w:rPr>
          <w:szCs w:val="24"/>
          <w:rtl/>
        </w:rPr>
        <w:t>می‌</w:t>
      </w:r>
      <w:r w:rsidR="003C6D3E" w:rsidRPr="00FF2DCE">
        <w:rPr>
          <w:szCs w:val="24"/>
          <w:rtl/>
        </w:rPr>
        <w:t xml:space="preserve">برند و هم زحمت مردم ما را </w:t>
      </w:r>
      <w:r w:rsidR="004A5A6F" w:rsidRPr="00FF2DCE">
        <w:rPr>
          <w:szCs w:val="24"/>
          <w:rtl/>
        </w:rPr>
        <w:t>می‌</w:t>
      </w:r>
      <w:r w:rsidR="003C6D3E" w:rsidRPr="00FF2DCE">
        <w:rPr>
          <w:szCs w:val="24"/>
          <w:rtl/>
        </w:rPr>
        <w:t>افزایند.</w:t>
      </w:r>
      <w:r w:rsidR="00D120D5" w:rsidRPr="00FF2DCE">
        <w:rPr>
          <w:szCs w:val="24"/>
          <w:rtl/>
        </w:rPr>
        <w:t xml:space="preserve"> </w:t>
      </w:r>
      <w:r w:rsidR="00D120D5" w:rsidRPr="00FF2DCE">
        <w:rPr>
          <w:vanish/>
          <w:szCs w:val="24"/>
          <w:rtl/>
        </w:rPr>
        <w:t xml:space="preserve">آن تفطن پیدا خواهند کرد   </w:t>
      </w:r>
    </w:p>
    <w:p w14:paraId="0115FDF2" w14:textId="43BBE470" w:rsidR="00061953" w:rsidRPr="00FF2DCE" w:rsidRDefault="00061953" w:rsidP="001E679E">
      <w:pPr>
        <w:jc w:val="both"/>
        <w:rPr>
          <w:szCs w:val="24"/>
          <w:rtl/>
        </w:rPr>
      </w:pPr>
    </w:p>
    <w:sectPr w:rsidR="00061953" w:rsidRPr="00FF2DCE" w:rsidSect="00AD4F31">
      <w:footerReference w:type="default" r:id="rId7"/>
      <w:pgSz w:w="11906" w:h="16838"/>
      <w:pgMar w:top="1276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5306E" w14:textId="77777777" w:rsidR="00501387" w:rsidRDefault="00501387" w:rsidP="00837125">
      <w:pPr>
        <w:spacing w:after="0" w:line="240" w:lineRule="auto"/>
      </w:pPr>
      <w:r>
        <w:separator/>
      </w:r>
    </w:p>
  </w:endnote>
  <w:endnote w:type="continuationSeparator" w:id="0">
    <w:p w14:paraId="25FC63BD" w14:textId="77777777" w:rsidR="00501387" w:rsidRDefault="00501387" w:rsidP="0083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431404634"/>
      <w:docPartObj>
        <w:docPartGallery w:val="Page Numbers (Bottom of Page)"/>
        <w:docPartUnique/>
      </w:docPartObj>
    </w:sdtPr>
    <w:sdtEndPr/>
    <w:sdtContent>
      <w:p w14:paraId="4183C0CD" w14:textId="63919DD9" w:rsidR="00837125" w:rsidRDefault="008371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B40C52" w14:textId="77777777" w:rsidR="00837125" w:rsidRDefault="00837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1BED5" w14:textId="77777777" w:rsidR="00501387" w:rsidRDefault="00501387" w:rsidP="00837125">
      <w:pPr>
        <w:spacing w:after="0" w:line="240" w:lineRule="auto"/>
      </w:pPr>
      <w:r>
        <w:separator/>
      </w:r>
    </w:p>
  </w:footnote>
  <w:footnote w:type="continuationSeparator" w:id="0">
    <w:p w14:paraId="34D9E14D" w14:textId="77777777" w:rsidR="00501387" w:rsidRDefault="00501387" w:rsidP="00837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94B3E"/>
    <w:multiLevelType w:val="hybridMultilevel"/>
    <w:tmpl w:val="F7983012"/>
    <w:lvl w:ilvl="0" w:tplc="5AE0B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57"/>
    <w:rsid w:val="00000F70"/>
    <w:rsid w:val="00013802"/>
    <w:rsid w:val="00016E5E"/>
    <w:rsid w:val="0003758E"/>
    <w:rsid w:val="00061953"/>
    <w:rsid w:val="00065E9D"/>
    <w:rsid w:val="00067E64"/>
    <w:rsid w:val="000732C9"/>
    <w:rsid w:val="000848CE"/>
    <w:rsid w:val="000C5023"/>
    <w:rsid w:val="000C77D2"/>
    <w:rsid w:val="001030FA"/>
    <w:rsid w:val="0011403A"/>
    <w:rsid w:val="00157B7E"/>
    <w:rsid w:val="00176766"/>
    <w:rsid w:val="00183019"/>
    <w:rsid w:val="001B31EA"/>
    <w:rsid w:val="001C77AE"/>
    <w:rsid w:val="001E679E"/>
    <w:rsid w:val="001F7F1D"/>
    <w:rsid w:val="00200157"/>
    <w:rsid w:val="00210BA8"/>
    <w:rsid w:val="002446AC"/>
    <w:rsid w:val="002A661E"/>
    <w:rsid w:val="002B4459"/>
    <w:rsid w:val="003C6D3E"/>
    <w:rsid w:val="0043304A"/>
    <w:rsid w:val="004412FC"/>
    <w:rsid w:val="004A27B5"/>
    <w:rsid w:val="004A5A6F"/>
    <w:rsid w:val="004B069E"/>
    <w:rsid w:val="004B613B"/>
    <w:rsid w:val="004E2073"/>
    <w:rsid w:val="004F7132"/>
    <w:rsid w:val="00501387"/>
    <w:rsid w:val="005314A5"/>
    <w:rsid w:val="0053728C"/>
    <w:rsid w:val="00537D4B"/>
    <w:rsid w:val="00551D95"/>
    <w:rsid w:val="00562C65"/>
    <w:rsid w:val="00577CE6"/>
    <w:rsid w:val="0058296F"/>
    <w:rsid w:val="00582AA4"/>
    <w:rsid w:val="005B65E6"/>
    <w:rsid w:val="005B7D7B"/>
    <w:rsid w:val="006027FB"/>
    <w:rsid w:val="00623530"/>
    <w:rsid w:val="00652FE7"/>
    <w:rsid w:val="00693E2D"/>
    <w:rsid w:val="0071132C"/>
    <w:rsid w:val="0072208B"/>
    <w:rsid w:val="008056AF"/>
    <w:rsid w:val="00837125"/>
    <w:rsid w:val="00843DC5"/>
    <w:rsid w:val="008A6305"/>
    <w:rsid w:val="009069B3"/>
    <w:rsid w:val="00A6568A"/>
    <w:rsid w:val="00A74F92"/>
    <w:rsid w:val="00A812E5"/>
    <w:rsid w:val="00A877B9"/>
    <w:rsid w:val="00AA704C"/>
    <w:rsid w:val="00AD4F31"/>
    <w:rsid w:val="00B06D8A"/>
    <w:rsid w:val="00B23716"/>
    <w:rsid w:val="00B47B7E"/>
    <w:rsid w:val="00B77BD0"/>
    <w:rsid w:val="00BA0B71"/>
    <w:rsid w:val="00BB2442"/>
    <w:rsid w:val="00BD1D45"/>
    <w:rsid w:val="00C05CAF"/>
    <w:rsid w:val="00C80489"/>
    <w:rsid w:val="00CF7487"/>
    <w:rsid w:val="00D03473"/>
    <w:rsid w:val="00D05E09"/>
    <w:rsid w:val="00D120D5"/>
    <w:rsid w:val="00D91229"/>
    <w:rsid w:val="00DB5F49"/>
    <w:rsid w:val="00DE2BBD"/>
    <w:rsid w:val="00E01AD1"/>
    <w:rsid w:val="00E074D0"/>
    <w:rsid w:val="00E26697"/>
    <w:rsid w:val="00E40BA8"/>
    <w:rsid w:val="00E47E28"/>
    <w:rsid w:val="00E613E7"/>
    <w:rsid w:val="00E865E1"/>
    <w:rsid w:val="00EA18F5"/>
    <w:rsid w:val="00EB406F"/>
    <w:rsid w:val="00F5173A"/>
    <w:rsid w:val="00F57AD1"/>
    <w:rsid w:val="00F72D47"/>
    <w:rsid w:val="00F917BF"/>
    <w:rsid w:val="00F97145"/>
    <w:rsid w:val="00FA79FA"/>
    <w:rsid w:val="00FE4BA6"/>
    <w:rsid w:val="00FF2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537C0F1"/>
  <w15:chartTrackingRefBased/>
  <w15:docId w15:val="{25F57F55-4B42-489F-BBDB-912F4C2F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IRANSans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F49"/>
    <w:pPr>
      <w:bidi/>
    </w:pPr>
    <w:rPr>
      <w:rFonts w:ascii="IRANSans" w:hAnsi="IRANSans" w:cs="IRAN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F49"/>
    <w:pPr>
      <w:keepNext/>
      <w:keepLines/>
      <w:spacing w:before="240" w:after="0"/>
      <w:outlineLvl w:val="0"/>
    </w:pPr>
    <w:rPr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F49"/>
    <w:pPr>
      <w:keepNext/>
      <w:keepLines/>
      <w:spacing w:before="40" w:after="0"/>
      <w:outlineLvl w:val="1"/>
    </w:pPr>
    <w:rPr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F49"/>
    <w:rPr>
      <w:rFonts w:ascii="IRANSans" w:eastAsia="IRANSans" w:hAnsi="IRANSans" w:cs="IRANSans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B5F49"/>
    <w:pPr>
      <w:spacing w:after="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F49"/>
    <w:rPr>
      <w:rFonts w:ascii="IRANSans" w:eastAsia="IRANSans" w:hAnsi="IRANSans" w:cs="IRANSans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F49"/>
    <w:rPr>
      <w:rFonts w:ascii="IRANSans" w:eastAsia="IRANSans" w:hAnsi="IRANSans" w:cs="IRANSans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57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125"/>
    <w:rPr>
      <w:rFonts w:ascii="IRANSans" w:hAnsi="IRANSans" w:cs="IRANSans"/>
    </w:rPr>
  </w:style>
  <w:style w:type="paragraph" w:styleId="Footer">
    <w:name w:val="footer"/>
    <w:basedOn w:val="Normal"/>
    <w:link w:val="FooterChar"/>
    <w:uiPriority w:val="99"/>
    <w:unhideWhenUsed/>
    <w:rsid w:val="00837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125"/>
    <w:rPr>
      <w:rFonts w:ascii="IRANSans" w:hAnsi="IRANSans" w:cs="IRAN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Mizan-PC</dc:creator>
  <cp:keywords/>
  <dc:description/>
  <cp:lastModifiedBy>Mizan-PC</cp:lastModifiedBy>
  <cp:revision>3</cp:revision>
  <dcterms:created xsi:type="dcterms:W3CDTF">2021-01-04T19:38:00Z</dcterms:created>
  <dcterms:modified xsi:type="dcterms:W3CDTF">2021-01-04T19:42:00Z</dcterms:modified>
</cp:coreProperties>
</file>